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E8C" w:rsidRDefault="003B5E8C" w:rsidP="003B5E8C">
      <w:r>
        <w:t xml:space="preserve">Hice una entrevista al presidente nacional de mi </w:t>
      </w:r>
      <w:proofErr w:type="spellStart"/>
      <w:r>
        <w:t>ONG,es</w:t>
      </w:r>
      <w:proofErr w:type="spellEnd"/>
      <w:r>
        <w:t xml:space="preserve"> un punto de vista que me pareció pertinente poner como </w:t>
      </w:r>
      <w:proofErr w:type="spellStart"/>
      <w:r>
        <w:t>habia</w:t>
      </w:r>
      <w:proofErr w:type="spellEnd"/>
      <w:r>
        <w:t xml:space="preserve"> mencionado sobre la misma en el taller. Aparte al ser un fiel representante de nuestra ONG!</w:t>
      </w:r>
    </w:p>
    <w:p w:rsidR="003B5E8C" w:rsidRDefault="003B5E8C" w:rsidP="003B5E8C"/>
    <w:p w:rsidR="003B5E8C" w:rsidRDefault="003B5E8C" w:rsidP="003B5E8C">
      <w:r>
        <w:t xml:space="preserve">Fernando </w:t>
      </w:r>
      <w:proofErr w:type="spellStart"/>
      <w:r>
        <w:t>Plachicoff</w:t>
      </w:r>
      <w:proofErr w:type="spellEnd"/>
      <w:r>
        <w:t xml:space="preserve"> - Presidente Nacional de Clubes LEO - Periodo Fiscal 2013/2014</w:t>
      </w:r>
    </w:p>
    <w:p w:rsidR="003B5E8C" w:rsidRDefault="003B5E8C" w:rsidP="003B5E8C"/>
    <w:p w:rsidR="003B5E8C" w:rsidRDefault="003B5E8C" w:rsidP="003B5E8C">
      <w:r>
        <w:t>1 - Brinde una breve reseña sobre actividades y campañas de servicio a la comunidad que realizan los Clubes LEO</w:t>
      </w:r>
    </w:p>
    <w:p w:rsidR="003B5E8C" w:rsidRDefault="003B5E8C" w:rsidP="003B5E8C">
      <w:r>
        <w:t>Los Clubes LEO son un programa de la Asociación Internacional de Clubes de Leones, y tienen como objetivo brindar la Oportunidad de obtener Experiencia en el Liderazgo a través del voluntariado.</w:t>
      </w:r>
    </w:p>
    <w:p w:rsidR="003B5E8C" w:rsidRDefault="003B5E8C" w:rsidP="003B5E8C">
      <w:r>
        <w:t xml:space="preserve">Estas experiencias de servicio son muy variadas y dependen de la comunidad en las que se realicen, pero dentro de ellas se encuentran por ejemplo: </w:t>
      </w:r>
    </w:p>
    <w:p w:rsidR="003B5E8C" w:rsidRDefault="003B5E8C" w:rsidP="003B5E8C">
      <w:r>
        <w:t>- Donación de alimentos, ropa, muebles, etc. según la situación lo amerite.</w:t>
      </w:r>
    </w:p>
    <w:p w:rsidR="003B5E8C" w:rsidRDefault="003B5E8C" w:rsidP="003B5E8C">
      <w:r>
        <w:t>- Brindar apoyo humano a la organización de diferentes eventos, situaciones de emergencia u otras ONG.</w:t>
      </w:r>
    </w:p>
    <w:p w:rsidR="003B5E8C" w:rsidRDefault="003B5E8C" w:rsidP="003B5E8C">
      <w:r>
        <w:t>- Realización de campañas de concientización, prevención y combate de diferentes enfermedades, problemas o plagas.</w:t>
      </w:r>
    </w:p>
    <w:p w:rsidR="003B5E8C" w:rsidRDefault="003B5E8C" w:rsidP="003B5E8C">
      <w:r>
        <w:t>- Etc.</w:t>
      </w:r>
    </w:p>
    <w:p w:rsidR="003B5E8C" w:rsidRDefault="003B5E8C" w:rsidP="003B5E8C">
      <w:r>
        <w:t xml:space="preserve">2 - ¿Hace cuantos años es integrante de esta </w:t>
      </w:r>
      <w:proofErr w:type="spellStart"/>
      <w:r>
        <w:t>Ong</w:t>
      </w:r>
      <w:proofErr w:type="spellEnd"/>
      <w:r>
        <w:t>?</w:t>
      </w:r>
    </w:p>
    <w:p w:rsidR="003B5E8C" w:rsidRDefault="003B5E8C" w:rsidP="003B5E8C">
      <w:r>
        <w:t xml:space="preserve">10 años </w:t>
      </w:r>
    </w:p>
    <w:p w:rsidR="003B5E8C" w:rsidRDefault="003B5E8C" w:rsidP="003B5E8C">
      <w:r>
        <w:t>3 - Con respecto al tema de violencia, ¿con que frecuencia observa usted situaciones de violencia?</w:t>
      </w:r>
    </w:p>
    <w:p w:rsidR="003B5E8C" w:rsidRDefault="003B5E8C" w:rsidP="003B5E8C">
      <w:r>
        <w:t>Creo que hoy en día vemos violencia con más frecuencia de lo que nos damos cuenta. Resulta muy común que un conductor de un vehículo le diga improperios a otro, o que escuchemos en algún medio de comunicación sobre violaciones, rapiñas, violencia de género o altercados en eventos deportivos.</w:t>
      </w:r>
    </w:p>
    <w:p w:rsidR="003B5E8C" w:rsidRDefault="003B5E8C" w:rsidP="003B5E8C">
      <w:r>
        <w:t>Estamos constantemente observando situaciones de violencia, tal vez no física, pero no por eso dejan de serlo.</w:t>
      </w:r>
    </w:p>
    <w:p w:rsidR="003B5E8C" w:rsidRDefault="003B5E8C" w:rsidP="003B5E8C">
      <w:r>
        <w:t xml:space="preserve">4-¿En </w:t>
      </w:r>
      <w:proofErr w:type="spellStart"/>
      <w:r>
        <w:t>que</w:t>
      </w:r>
      <w:proofErr w:type="spellEnd"/>
      <w:r>
        <w:t xml:space="preserve"> tipo de obras o campañas de servicio, ve usted que se nota </w:t>
      </w:r>
      <w:proofErr w:type="spellStart"/>
      <w:r>
        <w:t>mas</w:t>
      </w:r>
      <w:proofErr w:type="spellEnd"/>
      <w:r>
        <w:t xml:space="preserve"> la poca educación o ignorancia que conlleva a situaciones de violencia?</w:t>
      </w:r>
    </w:p>
    <w:p w:rsidR="003B5E8C" w:rsidRDefault="003B5E8C" w:rsidP="003B5E8C">
      <w:r>
        <w:t xml:space="preserve">Considero que las obras o campañas que generan un ambiente propicio a la violencia son las que consisten en concienciar sobre diferentes realidades, imponer algo o cambiar la forma en que alguien realiza algo. Tal vez las mayores necesidades de las zonas marginales conllevan a </w:t>
      </w:r>
      <w:r>
        <w:lastRenderedPageBreak/>
        <w:t>que realicemos este tipo de campañas allí, creando la idea de que son estas zonas las que crean más situaciones violentas, sin embargo soy consciente de que si intentáramos realizar cosas similares en diferentes realidades, tal vez recibamos la misma cantidad reacciones violentas.</w:t>
      </w:r>
    </w:p>
    <w:p w:rsidR="003B5E8C" w:rsidRDefault="003B5E8C" w:rsidP="003B5E8C">
      <w:r>
        <w:t>Normalmente no nos encontramos con situaciones de violencia, pero siempre que realizamos algo que pueda generarlas debemos ser conscientes de ello. De esta forma podemos prever de que formas reaccionar en cada situación y estar preparados.</w:t>
      </w:r>
    </w:p>
    <w:p w:rsidR="003B5E8C" w:rsidRDefault="003B5E8C" w:rsidP="003B5E8C">
      <w:r>
        <w:t xml:space="preserve">5-¿Tiene alguna anécdota en donde se </w:t>
      </w:r>
      <w:proofErr w:type="spellStart"/>
      <w:r>
        <w:t>reflejo</w:t>
      </w:r>
      <w:proofErr w:type="spellEnd"/>
      <w:r>
        <w:t xml:space="preserve"> un claro acto de violencia? (respondo sobre alguna actividad de los LEO)</w:t>
      </w:r>
    </w:p>
    <w:p w:rsidR="003B5E8C" w:rsidRDefault="003B5E8C" w:rsidP="003B5E8C">
      <w:r>
        <w:t xml:space="preserve">Por suerte nunca he presenciado algún acto de violencia física en una actividad </w:t>
      </w:r>
      <w:proofErr w:type="spellStart"/>
      <w:r>
        <w:t>Leoística</w:t>
      </w:r>
      <w:proofErr w:type="spellEnd"/>
      <w:r>
        <w:t xml:space="preserve">, pero </w:t>
      </w:r>
      <w:proofErr w:type="spellStart"/>
      <w:r>
        <w:t>si</w:t>
      </w:r>
      <w:proofErr w:type="spellEnd"/>
      <w:r>
        <w:t xml:space="preserve"> de violencia verbal. Muchas veces hay personas que por fanatismos, religión o simple opinión personal se oponen a campañas. Un claro ejemplo es la entrega de preservativos, donde muchas veces personas que se oponen al uso del mismo responden de formas para nada amables.</w:t>
      </w:r>
    </w:p>
    <w:p w:rsidR="003B5E8C" w:rsidRDefault="003B5E8C" w:rsidP="003B5E8C">
      <w:r>
        <w:t xml:space="preserve">6-¿Que piensa sobre </w:t>
      </w:r>
      <w:proofErr w:type="spellStart"/>
      <w:r>
        <w:t>lo</w:t>
      </w:r>
      <w:proofErr w:type="spellEnd"/>
      <w:r>
        <w:t xml:space="preserve"> medios de comunicación y redes sociales como influencia para incentivar a la violencia?</w:t>
      </w:r>
    </w:p>
    <w:p w:rsidR="003B5E8C" w:rsidRDefault="003B5E8C" w:rsidP="003B5E8C">
      <w:r>
        <w:t xml:space="preserve">Considero que hoy por hoy la masificación de los </w:t>
      </w:r>
      <w:proofErr w:type="spellStart"/>
      <w:r>
        <w:t>SmartPhones</w:t>
      </w:r>
      <w:proofErr w:type="spellEnd"/>
      <w:r>
        <w:t xml:space="preserve"> y redes sociales han hecho que la violencia sea expuesta con mayor facilidad y rapidez. También entiendo que a veces ver un acto violento produce en algunas personas la idea de que es algo correcto, o de cierta forma normal. Creo que es esto lo que incentiva la violencia, y pienso que es cuestión de educación, límites y encontrar la forma de hacer entender que no es correcto.</w:t>
      </w:r>
    </w:p>
    <w:p w:rsidR="003B5E8C" w:rsidRDefault="003B5E8C" w:rsidP="003B5E8C">
      <w:r>
        <w:t xml:space="preserve">7-¿ Que conclusión podría brindar dar sobre la sociedad en general con respecto a las situaciones de violencia? </w:t>
      </w:r>
    </w:p>
    <w:p w:rsidR="003B5E8C" w:rsidRDefault="003B5E8C" w:rsidP="003B5E8C">
      <w:r>
        <w:t>En mi opinión la violencia es algo que por desgracia tenemos bastante incorporado, y que si prestamos atención todos la usamos en cierta medida sin darnos cuenta.</w:t>
      </w:r>
    </w:p>
    <w:p w:rsidR="00F446E9" w:rsidRDefault="003B5E8C" w:rsidP="003B5E8C">
      <w:r>
        <w:t xml:space="preserve">Pienso que muchas veces se considera que las zonas marginales son más violentas, pero que deberíamos pensar antes en todos los tipos de violencia existentes, ya que en la mayoría de los casos las zonas "no marginales" utilizan tanta </w:t>
      </w:r>
      <w:r>
        <w:t xml:space="preserve">o más violencia que las demás. </w:t>
      </w:r>
      <w:bookmarkStart w:id="0" w:name="_GoBack"/>
      <w:bookmarkEnd w:id="0"/>
    </w:p>
    <w:sectPr w:rsidR="00F446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8C"/>
    <w:rsid w:val="003B5E8C"/>
    <w:rsid w:val="00F446E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2014-05-05T00:38:00Z</dcterms:created>
  <dcterms:modified xsi:type="dcterms:W3CDTF">2014-05-05T00:43:00Z</dcterms:modified>
</cp:coreProperties>
</file>