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Y="78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6"/>
        <w:gridCol w:w="4125"/>
        <w:gridCol w:w="1453"/>
      </w:tblGrid>
      <w:tr w:rsidR="001825A0" w:rsidTr="00DB7363">
        <w:trPr>
          <w:trHeight w:val="1045"/>
        </w:trPr>
        <w:tc>
          <w:tcPr>
            <w:tcW w:w="1186" w:type="dxa"/>
          </w:tcPr>
          <w:p w:rsidR="001825A0" w:rsidRDefault="001825A0" w:rsidP="00DB7363">
            <w:pPr>
              <w:pStyle w:val="TableParagraph"/>
              <w:spacing w:before="169" w:line="240" w:lineRule="auto"/>
              <w:ind w:left="0"/>
              <w:rPr>
                <w:rFonts w:ascii="Times New Roman"/>
                <w:sz w:val="20"/>
              </w:rPr>
            </w:pPr>
          </w:p>
          <w:p w:rsidR="001825A0" w:rsidRDefault="00687E5A" w:rsidP="00DB7363">
            <w:pPr>
              <w:pStyle w:val="TableParagraph"/>
              <w:spacing w:before="0" w:line="240" w:lineRule="auto"/>
              <w:ind w:left="0" w:right="143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CÉDULA</w:t>
            </w:r>
          </w:p>
        </w:tc>
        <w:tc>
          <w:tcPr>
            <w:tcW w:w="4125" w:type="dxa"/>
          </w:tcPr>
          <w:p w:rsidR="001825A0" w:rsidRDefault="001825A0" w:rsidP="00DB7363">
            <w:pPr>
              <w:pStyle w:val="TableParagraph"/>
              <w:spacing w:before="134" w:line="240" w:lineRule="auto"/>
              <w:ind w:left="0"/>
              <w:rPr>
                <w:rFonts w:ascii="Times New Roman"/>
              </w:rPr>
            </w:pPr>
          </w:p>
          <w:p w:rsidR="001825A0" w:rsidRDefault="00DB7363" w:rsidP="00DB7363">
            <w:pPr>
              <w:pStyle w:val="TableParagraph"/>
              <w:spacing w:before="0" w:line="240" w:lineRule="auto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    </w:t>
            </w:r>
            <w:r w:rsidR="00BF4DFC">
              <w:rPr>
                <w:rFonts w:ascii="Arial"/>
                <w:b/>
              </w:rPr>
              <w:t>ESTUDIANTE</w:t>
            </w:r>
          </w:p>
        </w:tc>
        <w:tc>
          <w:tcPr>
            <w:tcW w:w="1453" w:type="dxa"/>
          </w:tcPr>
          <w:p w:rsidR="001825A0" w:rsidRDefault="001825A0" w:rsidP="00DB7363">
            <w:pPr>
              <w:pStyle w:val="TableParagraph"/>
              <w:spacing w:before="169" w:line="240" w:lineRule="auto"/>
              <w:ind w:left="0"/>
              <w:rPr>
                <w:rFonts w:ascii="Times New Roman"/>
                <w:sz w:val="20"/>
              </w:rPr>
            </w:pPr>
          </w:p>
          <w:p w:rsidR="001825A0" w:rsidRDefault="00687E5A" w:rsidP="00DB7363">
            <w:pPr>
              <w:pStyle w:val="TableParagraph"/>
              <w:spacing w:before="0" w:line="240" w:lineRule="auto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5012388-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BARRAGAN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AGUIRRE, JUAN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JOSÉ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4239403-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CARDOZO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PEREIRA, </w:t>
            </w:r>
            <w:r>
              <w:rPr>
                <w:spacing w:val="-2"/>
                <w:sz w:val="20"/>
              </w:rPr>
              <w:t>LILIANA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color w:val="FF0000"/>
                <w:spacing w:val="-2"/>
              </w:rPr>
              <w:t>SUSTITUTIVO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5168787-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COPETE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ETCHEVERRY,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ROMINA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NAZARENA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5236280-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CORREA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UBIEDO, </w:t>
            </w:r>
            <w:r>
              <w:rPr>
                <w:spacing w:val="-2"/>
                <w:sz w:val="20"/>
              </w:rPr>
              <w:t>VICTORIA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4238761-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COUSTE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GIAMBRUNO, </w:t>
            </w:r>
            <w:r>
              <w:rPr>
                <w:spacing w:val="-2"/>
                <w:sz w:val="20"/>
              </w:rPr>
              <w:t>ESTEFANIA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1"/>
            </w:pPr>
            <w:r w:rsidRPr="00BF4DFC">
              <w:rPr>
                <w:spacing w:val="-2"/>
              </w:rPr>
              <w:t>ACEPTABLE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4655628-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 xml:space="preserve">CRUZ CASAS, </w:t>
            </w:r>
            <w:r>
              <w:rPr>
                <w:spacing w:val="-2"/>
                <w:sz w:val="20"/>
              </w:rPr>
              <w:t>ALEXANDRO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4"/>
            </w:pPr>
            <w:r w:rsidRPr="00BF4DFC">
              <w:rPr>
                <w:spacing w:val="-5"/>
              </w:rPr>
              <w:t>MB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5272764-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DE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MATTOS,GASTON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SEBASTIAN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4"/>
            </w:pPr>
            <w:r w:rsidRPr="00BF4DFC">
              <w:rPr>
                <w:spacing w:val="-5"/>
              </w:rPr>
              <w:t>MB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5225954-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DELGADO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LÓPEZ,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2"/>
                <w:sz w:val="20"/>
              </w:rPr>
              <w:t xml:space="preserve"> MARTÍN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3"/>
            </w:pPr>
            <w:r w:rsidRPr="00BF4DFC">
              <w:rPr>
                <w:spacing w:val="-2"/>
              </w:rPr>
              <w:t>EXCELENTE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5230831-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DIAZ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RODRIGUEZ,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AGUSTINA</w:t>
            </w:r>
            <w:r>
              <w:rPr>
                <w:spacing w:val="-2"/>
                <w:sz w:val="20"/>
              </w:rPr>
              <w:t xml:space="preserve"> NEREA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1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spacing w:line="227" w:lineRule="exact"/>
              <w:ind w:left="0" w:right="120"/>
              <w:rPr>
                <w:sz w:val="20"/>
              </w:rPr>
            </w:pPr>
            <w:r>
              <w:rPr>
                <w:sz w:val="20"/>
              </w:rPr>
              <w:t>5398116-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FERNÁNDEZ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TASSARA,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GIULIANO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CEFERINO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0" w:right="120"/>
              <w:rPr>
                <w:sz w:val="20"/>
              </w:rPr>
            </w:pPr>
            <w:r>
              <w:rPr>
                <w:sz w:val="20"/>
              </w:rPr>
              <w:t>5019595-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GUTIERREZ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MORALES,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ESTEFANI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5280655-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LIMA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CECILIA </w:t>
            </w:r>
            <w:r>
              <w:rPr>
                <w:spacing w:val="-2"/>
                <w:sz w:val="20"/>
              </w:rPr>
              <w:t>MILAGROS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4"/>
            </w:pPr>
            <w:r w:rsidRPr="00BF4DFC">
              <w:rPr>
                <w:spacing w:val="-5"/>
              </w:rPr>
              <w:t>MB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5587183-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MENCHACA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VIERA,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ROMINA</w:t>
            </w:r>
            <w:r w:rsidR="00BF4DFC">
              <w:rPr>
                <w:spacing w:val="-2"/>
                <w:sz w:val="20"/>
              </w:rPr>
              <w:t xml:space="preserve"> A</w:t>
            </w:r>
            <w:r>
              <w:rPr>
                <w:spacing w:val="-2"/>
                <w:sz w:val="20"/>
              </w:rPr>
              <w:t>DRIANA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5402875-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ORREGO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FERNÁNDEZ,</w:t>
            </w:r>
            <w:r>
              <w:rPr>
                <w:spacing w:val="-2"/>
                <w:sz w:val="20"/>
              </w:rPr>
              <w:t xml:space="preserve"> IGNACIO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1"/>
            </w:pPr>
            <w:r w:rsidRPr="00BF4DFC">
              <w:rPr>
                <w:spacing w:val="-2"/>
              </w:rPr>
              <w:t>ACEPTABLE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5084688-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PEÑALVA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REYES,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EDGARDO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FEDERICO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5032406-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PEREYRA LOYARTE,YESSICA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DANIELA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3"/>
            </w:pPr>
            <w:r w:rsidRPr="00BF4DFC">
              <w:rPr>
                <w:spacing w:val="-2"/>
              </w:rPr>
              <w:t>EXCELENTE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3753100-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PIMENTEL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BURNS,</w:t>
            </w:r>
            <w:r w:rsidR="00BF4DFC">
              <w:rPr>
                <w:sz w:val="20"/>
              </w:rPr>
              <w:t xml:space="preserve"> J</w:t>
            </w:r>
            <w:r>
              <w:rPr>
                <w:sz w:val="20"/>
              </w:rPr>
              <w:t>UAN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PABLO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4"/>
            </w:pPr>
            <w:r w:rsidRPr="00BF4DFC">
              <w:rPr>
                <w:spacing w:val="-5"/>
              </w:rPr>
              <w:t>MB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4237004-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RODRIGUEZ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MORALES,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>LAURA</w:t>
            </w:r>
            <w:r w:rsidR="00BF4D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VERONICA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spacing w:val="-2"/>
              </w:rPr>
              <w:t>BUENO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3649143-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ROSALES</w:t>
            </w:r>
            <w:r w:rsidR="00BF4D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VIANA, YARABY </w:t>
            </w:r>
            <w:r>
              <w:rPr>
                <w:spacing w:val="-2"/>
                <w:sz w:val="20"/>
              </w:rPr>
              <w:t>LORENA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2"/>
            </w:pPr>
            <w:r w:rsidRPr="00BF4DFC">
              <w:rPr>
                <w:color w:val="FF0000"/>
                <w:spacing w:val="-2"/>
              </w:rPr>
              <w:t>SUSTITUTIVO</w:t>
            </w:r>
          </w:p>
        </w:tc>
      </w:tr>
      <w:tr w:rsidR="001825A0" w:rsidTr="00DB7363">
        <w:trPr>
          <w:trHeight w:val="260"/>
        </w:trPr>
        <w:tc>
          <w:tcPr>
            <w:tcW w:w="1186" w:type="dxa"/>
          </w:tcPr>
          <w:p w:rsidR="001825A0" w:rsidRDefault="00687E5A" w:rsidP="00DB7363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5526216-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25" w:type="dxa"/>
          </w:tcPr>
          <w:p w:rsidR="001825A0" w:rsidRDefault="00687E5A" w:rsidP="00DB736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SALABERRYCICHERO,VALENTÍN</w:t>
            </w:r>
            <w:r>
              <w:rPr>
                <w:spacing w:val="-4"/>
                <w:sz w:val="20"/>
              </w:rPr>
              <w:t>RAMÓN</w:t>
            </w:r>
          </w:p>
        </w:tc>
        <w:tc>
          <w:tcPr>
            <w:tcW w:w="1453" w:type="dxa"/>
          </w:tcPr>
          <w:p w:rsidR="001825A0" w:rsidRPr="00BF4DFC" w:rsidRDefault="00687E5A" w:rsidP="00DB7363">
            <w:pPr>
              <w:pStyle w:val="TableParagraph"/>
              <w:spacing w:before="0" w:line="241" w:lineRule="exact"/>
              <w:ind w:right="1"/>
            </w:pPr>
            <w:r w:rsidRPr="00BF4DFC">
              <w:rPr>
                <w:spacing w:val="-2"/>
              </w:rPr>
              <w:t>ACEPTABLE</w:t>
            </w:r>
          </w:p>
        </w:tc>
      </w:tr>
    </w:tbl>
    <w:p w:rsidR="00687E5A" w:rsidRDefault="00DB7363">
      <w:r>
        <w:t xml:space="preserve">                                             GRUPO 20 a 22 HORAS</w:t>
      </w:r>
    </w:p>
    <w:sectPr w:rsidR="00687E5A" w:rsidSect="001825A0">
      <w:type w:val="continuous"/>
      <w:pgSz w:w="12240" w:h="15840"/>
      <w:pgMar w:top="1060" w:right="1800" w:bottom="2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C3" w:rsidRDefault="002745C3" w:rsidP="00DB7363">
      <w:r>
        <w:separator/>
      </w:r>
    </w:p>
  </w:endnote>
  <w:endnote w:type="continuationSeparator" w:id="1">
    <w:p w:rsidR="002745C3" w:rsidRDefault="002745C3" w:rsidP="00DB7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C3" w:rsidRDefault="002745C3" w:rsidP="00DB7363">
      <w:r>
        <w:separator/>
      </w:r>
    </w:p>
  </w:footnote>
  <w:footnote w:type="continuationSeparator" w:id="1">
    <w:p w:rsidR="002745C3" w:rsidRDefault="002745C3" w:rsidP="00DB7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825A0"/>
    <w:rsid w:val="001825A0"/>
    <w:rsid w:val="002745C3"/>
    <w:rsid w:val="00547888"/>
    <w:rsid w:val="00687E5A"/>
    <w:rsid w:val="009D4187"/>
    <w:rsid w:val="00AB3300"/>
    <w:rsid w:val="00BF4DFC"/>
    <w:rsid w:val="00DB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25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825A0"/>
  </w:style>
  <w:style w:type="paragraph" w:customStyle="1" w:styleId="TableParagraph">
    <w:name w:val="Table Paragraph"/>
    <w:basedOn w:val="Normal"/>
    <w:uiPriority w:val="1"/>
    <w:qFormat/>
    <w:rsid w:val="001825A0"/>
    <w:pPr>
      <w:spacing w:before="14" w:line="226" w:lineRule="exact"/>
      <w:ind w:left="29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semiHidden/>
    <w:unhideWhenUsed/>
    <w:rsid w:val="00DB7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7363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B7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7363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Campaña Cabral</dc:creator>
  <cp:lastModifiedBy>anacampana32@gmail.com</cp:lastModifiedBy>
  <cp:revision>4</cp:revision>
  <dcterms:created xsi:type="dcterms:W3CDTF">2025-07-12T04:17:00Z</dcterms:created>
  <dcterms:modified xsi:type="dcterms:W3CDTF">2025-07-12T04:36:00Z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2025-07-12T00:00:00Z</vt:filetime>
  </property>
  <property fmtid="{D5CDD505-2E9C-101B-9397-08002B2CF9AE}" pid="5" name="Producer">
    <vt:lpwstr>3-Heights(TM) PDF Security Shell 4.8.25.2 (http://www.pdf-tools.com)</vt:lpwstr>
  </property>
</Properties>
</file>