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35E5" w14:textId="77777777" w:rsidR="00250544" w:rsidRDefault="00250544" w:rsidP="00250544"/>
    <w:p w14:paraId="0DC8AF9D" w14:textId="14B24613" w:rsidR="00250544" w:rsidRDefault="00250544" w:rsidP="00250544"/>
    <w:p w14:paraId="6705D261" w14:textId="77777777" w:rsidR="00250544" w:rsidRDefault="00250544" w:rsidP="00250544"/>
    <w:p w14:paraId="6564C3DB" w14:textId="46325EA9" w:rsidR="00250544" w:rsidRDefault="00370172" w:rsidP="00250544">
      <w:r>
        <w:t>Rita</w:t>
      </w:r>
      <w:r w:rsidR="00250544">
        <w:t xml:space="preserve"> MARTINEZ de 70 años de edad, </w:t>
      </w:r>
      <w:proofErr w:type="gramStart"/>
      <w:r>
        <w:t>viuda</w:t>
      </w:r>
      <w:r w:rsidR="00250544">
        <w:t>,  domiciliada</w:t>
      </w:r>
      <w:proofErr w:type="gramEnd"/>
      <w:r w:rsidR="00250544">
        <w:t xml:space="preserve"> en el departamento de </w:t>
      </w:r>
      <w:r>
        <w:t>Cerro Largo</w:t>
      </w:r>
      <w:r w:rsidR="00250544">
        <w:t>, otorga testamento solemne abierto por el cual de ser legalmente posible dispone:</w:t>
      </w:r>
    </w:p>
    <w:p w14:paraId="65BA829F" w14:textId="77777777" w:rsidR="00250544" w:rsidRDefault="00250544" w:rsidP="00250544"/>
    <w:p w14:paraId="1115180C" w14:textId="1754D087" w:rsidR="00250544" w:rsidRDefault="00250544" w:rsidP="00250544">
      <w:pPr>
        <w:numPr>
          <w:ilvl w:val="0"/>
          <w:numId w:val="1"/>
        </w:numPr>
      </w:pPr>
      <w:r>
        <w:t>Instituye heredero en la parte de libre disposición a su hermana Susana Martínez y nombra sustitutos a sus sobrinos Raúl y Marisa Torres Martínez.</w:t>
      </w:r>
    </w:p>
    <w:p w14:paraId="3F31F457" w14:textId="1639DD7F" w:rsidR="00250544" w:rsidRDefault="00250544" w:rsidP="00250544">
      <w:pPr>
        <w:numPr>
          <w:ilvl w:val="0"/>
          <w:numId w:val="1"/>
        </w:numPr>
      </w:pPr>
      <w:r>
        <w:t>Lega su automóvil marca BMW a su sobrino Ignacio Martínez, sujeto a condición resolutoria.</w:t>
      </w:r>
    </w:p>
    <w:p w14:paraId="54A86833" w14:textId="6FD75001" w:rsidR="00250544" w:rsidRDefault="00250544" w:rsidP="00250544">
      <w:pPr>
        <w:numPr>
          <w:ilvl w:val="0"/>
          <w:numId w:val="1"/>
        </w:numPr>
      </w:pPr>
      <w:r>
        <w:t xml:space="preserve">  Hace un legado de especie inmobiliario a su ahijada Renata, </w:t>
      </w:r>
      <w:r w:rsidR="00370172">
        <w:t>MODAL</w:t>
      </w:r>
      <w:r>
        <w:t>, con clausula resolutoria.</w:t>
      </w:r>
    </w:p>
    <w:p w14:paraId="71323032" w14:textId="5F8B16F7" w:rsidR="00250544" w:rsidRDefault="00250544" w:rsidP="00250544">
      <w:pPr>
        <w:numPr>
          <w:ilvl w:val="0"/>
          <w:numId w:val="1"/>
        </w:numPr>
      </w:pPr>
      <w:r>
        <w:t>Lega a su amiga Marianela, un auto, sujeto a condición suspensiva.</w:t>
      </w:r>
    </w:p>
    <w:p w14:paraId="75FCEFB9" w14:textId="23FD4894" w:rsidR="00250544" w:rsidRDefault="00250544" w:rsidP="00250544">
      <w:pPr>
        <w:numPr>
          <w:ilvl w:val="0"/>
          <w:numId w:val="1"/>
        </w:numPr>
      </w:pPr>
      <w:r>
        <w:t xml:space="preserve">Lega al Club de Baby Futbol </w:t>
      </w:r>
      <w:proofErr w:type="gramStart"/>
      <w:r>
        <w:t>“ La</w:t>
      </w:r>
      <w:proofErr w:type="gramEnd"/>
      <w:r>
        <w:t xml:space="preserve"> Canchita”, sin personería jurídica, su terreno ubicado en Barros Blancos, con frente a la Ruta 101.</w:t>
      </w:r>
    </w:p>
    <w:p w14:paraId="5BB25427" w14:textId="276FFBF3" w:rsidR="00250544" w:rsidRDefault="00250544" w:rsidP="00250544">
      <w:pPr>
        <w:ind w:left="720"/>
      </w:pPr>
      <w:r>
        <w:t xml:space="preserve"> </w:t>
      </w:r>
    </w:p>
    <w:p w14:paraId="63533E06" w14:textId="77777777" w:rsidR="00250544" w:rsidRDefault="00250544" w:rsidP="00250544"/>
    <w:p w14:paraId="0B7F4E90" w14:textId="77777777" w:rsidR="00250544" w:rsidRDefault="00250544" w:rsidP="00250544">
      <w:r>
        <w:t>De ser posible se utilizarán los siguientes testigos, en su orden:</w:t>
      </w:r>
    </w:p>
    <w:p w14:paraId="2DF5B0BF" w14:textId="77777777" w:rsidR="00250544" w:rsidRDefault="00250544" w:rsidP="00250544"/>
    <w:p w14:paraId="458A5F56" w14:textId="024332CF" w:rsidR="00250544" w:rsidRDefault="00250544" w:rsidP="00250544">
      <w:r>
        <w:t xml:space="preserve">a) Ignacio Martínez, legatario. B) Agustín Sosa que no puede firmar; c) </w:t>
      </w:r>
      <w:r w:rsidR="00370172">
        <w:t>Mirta Sosa</w:t>
      </w:r>
      <w:r>
        <w:t>, socia del escribano autorizante; d) Ximena Torres domiciliada en Las Piedras Canelones; e) Ramiro Mieres, sacerdote de la iglesia a la que asiste el testador.</w:t>
      </w:r>
    </w:p>
    <w:p w14:paraId="687838D0" w14:textId="77777777" w:rsidR="00250544" w:rsidRDefault="00250544" w:rsidP="00250544"/>
    <w:p w14:paraId="672863D8" w14:textId="77777777" w:rsidR="00250544" w:rsidRDefault="00250544" w:rsidP="00250544"/>
    <w:p w14:paraId="138B3EF9" w14:textId="77777777" w:rsidR="00250544" w:rsidRDefault="00250544" w:rsidP="00250544">
      <w:r>
        <w:t xml:space="preserve"> </w:t>
      </w:r>
    </w:p>
    <w:p w14:paraId="5FFB8057" w14:textId="77777777" w:rsidR="00250544" w:rsidRDefault="00250544" w:rsidP="00250544">
      <w:pPr>
        <w:ind w:left="360"/>
      </w:pPr>
      <w:r>
        <w:t>EN TODOS LOS CASOS EL ESTUDIANTE DEBERÁ:</w:t>
      </w:r>
    </w:p>
    <w:p w14:paraId="4E77780D" w14:textId="77777777" w:rsidR="00250544" w:rsidRDefault="00250544" w:rsidP="00250544">
      <w:pPr>
        <w:ind w:left="360"/>
      </w:pPr>
    </w:p>
    <w:p w14:paraId="58455A85" w14:textId="77777777" w:rsidR="00250544" w:rsidRDefault="00250544" w:rsidP="00250544">
      <w:pPr>
        <w:numPr>
          <w:ilvl w:val="0"/>
          <w:numId w:val="2"/>
        </w:numPr>
      </w:pPr>
      <w:r>
        <w:t xml:space="preserve">Fundamentar al </w:t>
      </w:r>
      <w:proofErr w:type="spellStart"/>
      <w:r>
        <w:t>márgen</w:t>
      </w:r>
      <w:proofErr w:type="spellEnd"/>
      <w:r>
        <w:t xml:space="preserve"> las soluciones adoptadas.</w:t>
      </w:r>
    </w:p>
    <w:p w14:paraId="77AE8B50" w14:textId="77777777" w:rsidR="00250544" w:rsidRDefault="00250544" w:rsidP="00250544">
      <w:pPr>
        <w:numPr>
          <w:ilvl w:val="0"/>
          <w:numId w:val="2"/>
        </w:numPr>
      </w:pPr>
      <w:r>
        <w:t>Utilizar los testigos de acuerdo al orden establecido, y en caso de ser insuficiente el número de testigos propuestos, deberá suponer otro u otros hasta alcanzar el número necesario.</w:t>
      </w:r>
    </w:p>
    <w:p w14:paraId="7E236496" w14:textId="77777777" w:rsidR="00250544" w:rsidRDefault="00250544" w:rsidP="00250544"/>
    <w:p w14:paraId="2ED6B751" w14:textId="77777777" w:rsidR="00250544" w:rsidRDefault="00250544" w:rsidP="00250544">
      <w:r>
        <w:t xml:space="preserve"> </w:t>
      </w:r>
    </w:p>
    <w:p w14:paraId="7E437CC2" w14:textId="77777777" w:rsidR="00250544" w:rsidRDefault="00250544" w:rsidP="00250544"/>
    <w:p w14:paraId="7E16129D" w14:textId="77777777" w:rsidR="00250544" w:rsidRDefault="00250544" w:rsidP="00250544"/>
    <w:p w14:paraId="442AEA5B" w14:textId="77777777" w:rsidR="00EA100A" w:rsidRDefault="00EA100A"/>
    <w:sectPr w:rsidR="00EA100A" w:rsidSect="001936BB">
      <w:pgSz w:w="11907" w:h="16840" w:code="9"/>
      <w:pgMar w:top="2211" w:right="1361" w:bottom="851" w:left="221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7E96"/>
    <w:multiLevelType w:val="hybridMultilevel"/>
    <w:tmpl w:val="EFF65EE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810E5"/>
    <w:multiLevelType w:val="hybridMultilevel"/>
    <w:tmpl w:val="1CB807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865618">
    <w:abstractNumId w:val="0"/>
  </w:num>
  <w:num w:numId="2" w16cid:durableId="189635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4"/>
    <w:rsid w:val="00062653"/>
    <w:rsid w:val="00082CFD"/>
    <w:rsid w:val="00133CEA"/>
    <w:rsid w:val="00145A0E"/>
    <w:rsid w:val="00146DA7"/>
    <w:rsid w:val="0024110E"/>
    <w:rsid w:val="00250544"/>
    <w:rsid w:val="00272B72"/>
    <w:rsid w:val="00370172"/>
    <w:rsid w:val="003C0D9F"/>
    <w:rsid w:val="003C6DD2"/>
    <w:rsid w:val="003D153E"/>
    <w:rsid w:val="004B0FC1"/>
    <w:rsid w:val="0056368E"/>
    <w:rsid w:val="006F29C5"/>
    <w:rsid w:val="00727DFF"/>
    <w:rsid w:val="007739BC"/>
    <w:rsid w:val="007D1BA8"/>
    <w:rsid w:val="0087315E"/>
    <w:rsid w:val="008D6E21"/>
    <w:rsid w:val="00983A5F"/>
    <w:rsid w:val="009B5CF9"/>
    <w:rsid w:val="00A8488B"/>
    <w:rsid w:val="00B176A8"/>
    <w:rsid w:val="00BB32CA"/>
    <w:rsid w:val="00BC7942"/>
    <w:rsid w:val="00C560CB"/>
    <w:rsid w:val="00C90023"/>
    <w:rsid w:val="00D80FE6"/>
    <w:rsid w:val="00E64891"/>
    <w:rsid w:val="00EA100A"/>
    <w:rsid w:val="00F6034E"/>
    <w:rsid w:val="00F72DC9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2D0"/>
  <w15:chartTrackingRefBased/>
  <w15:docId w15:val="{FAAB7D7C-16A3-4B33-8EC9-9BE0E76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</cp:lastModifiedBy>
  <cp:revision>2</cp:revision>
  <dcterms:created xsi:type="dcterms:W3CDTF">2024-11-10T22:53:00Z</dcterms:created>
  <dcterms:modified xsi:type="dcterms:W3CDTF">2024-11-10T22:53:00Z</dcterms:modified>
</cp:coreProperties>
</file>