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4180"/>
        <w:gridCol w:w="1200"/>
      </w:tblGrid>
      <w:tr w:rsidR="00A61194" w:rsidRPr="00A61194" w:rsidTr="00A61194">
        <w:trPr>
          <w:trHeight w:val="3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194" w:rsidRPr="00A61194" w:rsidRDefault="00A61194" w:rsidP="00A61194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  <w:r w:rsidRPr="00A61194"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194" w:rsidRPr="00A61194" w:rsidRDefault="00A61194" w:rsidP="00A61194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  <w:r w:rsidRPr="00A61194"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  <w:t>CÉDULA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194" w:rsidRDefault="00A61194" w:rsidP="00A61194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  <w:t>DERECHO TRIBUTARIO TEORICO</w:t>
            </w:r>
          </w:p>
          <w:p w:rsidR="00A61194" w:rsidRDefault="00A61194" w:rsidP="00A61194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61194"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  <w:t>LISTA DE INSCRIPTOS AL CURSO</w:t>
            </w:r>
          </w:p>
          <w:p w:rsidR="00A61194" w:rsidRPr="00A61194" w:rsidRDefault="00A61194" w:rsidP="00A61194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  <w:t>GRUPO 20 a 22 horas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194" w:rsidRPr="00A61194" w:rsidRDefault="00A61194" w:rsidP="00A61194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A61194"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  <w:t>NOTA FINAL</w:t>
            </w:r>
          </w:p>
        </w:tc>
      </w:tr>
      <w:tr w:rsidR="00A61194" w:rsidRPr="00A61194" w:rsidTr="00A61194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94" w:rsidRPr="00A61194" w:rsidRDefault="00A61194" w:rsidP="00A61194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94" w:rsidRPr="00A61194" w:rsidRDefault="00A61194" w:rsidP="00A61194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94" w:rsidRPr="00A61194" w:rsidRDefault="00A61194" w:rsidP="00A61194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94" w:rsidRPr="00A61194" w:rsidRDefault="00A61194" w:rsidP="00A61194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</w:tr>
      <w:tr w:rsidR="00A61194" w:rsidRPr="00A61194" w:rsidTr="00A61194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94" w:rsidRPr="00A61194" w:rsidRDefault="00A61194" w:rsidP="00A61194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94" w:rsidRPr="00A61194" w:rsidRDefault="00A61194" w:rsidP="00A61194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94" w:rsidRPr="00A61194" w:rsidRDefault="00A61194" w:rsidP="00A61194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94" w:rsidRPr="00A61194" w:rsidRDefault="00A61194" w:rsidP="00A61194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</w:tr>
      <w:tr w:rsidR="00A61194" w:rsidRPr="00A61194" w:rsidTr="00A61194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94" w:rsidRPr="00A61194" w:rsidRDefault="00A61194" w:rsidP="00A61194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94" w:rsidRPr="00A61194" w:rsidRDefault="00A61194" w:rsidP="00A61194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94" w:rsidRPr="00A61194" w:rsidRDefault="00A61194" w:rsidP="00A61194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94" w:rsidRPr="00A61194" w:rsidRDefault="00A61194" w:rsidP="00A61194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</w:tr>
      <w:tr w:rsidR="00A61194" w:rsidRPr="00A61194" w:rsidTr="00A6119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94" w:rsidRPr="00A61194" w:rsidRDefault="00A61194" w:rsidP="00A61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6119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94" w:rsidRPr="00A61194" w:rsidRDefault="00A61194" w:rsidP="00A61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61194">
              <w:rPr>
                <w:rFonts w:ascii="Calibri" w:eastAsia="Times New Roman" w:hAnsi="Calibri" w:cs="Calibri"/>
                <w:color w:val="000000"/>
                <w:lang w:eastAsia="es-ES"/>
              </w:rPr>
              <w:t>4873136-4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94" w:rsidRPr="00A61194" w:rsidRDefault="00A61194" w:rsidP="00A61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6119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PEREYRA BARRIOS, AGUSTINA SOLEDAD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94" w:rsidRPr="00A61194" w:rsidRDefault="00A61194" w:rsidP="00A61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A6119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7</w:t>
            </w:r>
          </w:p>
        </w:tc>
      </w:tr>
      <w:tr w:rsidR="00A61194" w:rsidRPr="00A61194" w:rsidTr="00A6119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94" w:rsidRPr="00A61194" w:rsidRDefault="00A61194" w:rsidP="00A61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6119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94" w:rsidRPr="00A61194" w:rsidRDefault="00A61194" w:rsidP="00A61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6119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94" w:rsidRPr="00A61194" w:rsidRDefault="00A61194" w:rsidP="00A61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6119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94" w:rsidRPr="00A61194" w:rsidRDefault="00A61194" w:rsidP="00A61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A6119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 </w:t>
            </w:r>
          </w:p>
        </w:tc>
      </w:tr>
    </w:tbl>
    <w:p w:rsidR="00490222" w:rsidRDefault="00DA63F9"/>
    <w:sectPr w:rsidR="00490222" w:rsidSect="005612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in Modern Roman D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61194"/>
    <w:rsid w:val="0003021B"/>
    <w:rsid w:val="00561250"/>
    <w:rsid w:val="007F24E3"/>
    <w:rsid w:val="00A61194"/>
    <w:rsid w:val="00DA63F9"/>
    <w:rsid w:val="00E1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anacampana32@gmail.com</dc:creator>
  <cp:lastModifiedBy>anacampana32@gmail.com</cp:lastModifiedBy>
  <cp:revision>2</cp:revision>
  <dcterms:created xsi:type="dcterms:W3CDTF">2024-07-08T19:04:00Z</dcterms:created>
  <dcterms:modified xsi:type="dcterms:W3CDTF">2024-07-08T19:04:00Z</dcterms:modified>
</cp:coreProperties>
</file>