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00"/>
        <w:gridCol w:w="1300"/>
        <w:gridCol w:w="4420"/>
        <w:gridCol w:w="1000"/>
        <w:gridCol w:w="1580"/>
      </w:tblGrid>
      <w:tr w:rsidR="00C84853" w:rsidRPr="00C84853" w:rsidTr="00C84853">
        <w:trPr>
          <w:trHeight w:val="27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CÉDULA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A57" w:rsidRDefault="00F22A57" w:rsidP="00C84853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DERECHO TRIBUTARIO PRACTICO</w:t>
            </w:r>
          </w:p>
          <w:p w:rsidR="00C84853" w:rsidRDefault="00C84853" w:rsidP="00C84853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84853"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LISTA DE INSCRIPTOS AL CURSO</w:t>
            </w:r>
          </w:p>
          <w:p w:rsidR="00F22A57" w:rsidRPr="00C84853" w:rsidRDefault="00F22A57" w:rsidP="00C84853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  <w:t>GRUPO 10 A 12 HORAS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C84853"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  <w:t>NOTA FINAL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4853" w:rsidRPr="00C84853" w:rsidTr="00C84853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4853" w:rsidRPr="00C84853" w:rsidTr="00C84853">
        <w:trPr>
          <w:trHeight w:val="27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Latin Modern Roman Demi" w:eastAsia="Times New Roman" w:hAnsi="Latin Modern Roman Demi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Latin Modern Roman Demi" w:eastAsia="Times New Roman" w:hAnsi="Latin Modern Roman Demi" w:cs="Calibri"/>
                <w:b/>
                <w:bCs/>
                <w:color w:val="000000"/>
                <w:lang w:eastAsia="es-ES"/>
              </w:rPr>
              <w:t>CONCEPTO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5388655 - 2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ACUÑA MONDELLI, MARTINA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4892780 - 8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ANGELOTTO FIGUEROA, YAMILA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5343339 - 7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AYALA BILLARES, AGUSTINA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5171832 - 3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BANEGA OLIVER, TOMAS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5150490 - 0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BERMUDEZ DIAZ, MELINA NICOLE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5697417 - 0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CABRERA RODRÍGUEZ, GUILLERMINA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5159878 - 7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CALCAGNO BICA, ELVIA CAROLINA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722545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722545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 EXAMEN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4503277 - 5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COUTINHO DA SILVA, MARIA EUGENIA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5131099 - 7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MACEDO SCOCOZZA, AGUSTINA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5441750 - 8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MARTÍNEZ MOREIRA, MARÍA BELÉN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5425931 - 6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NOCHERA ANDRADE, JULIETTA MARIA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5368919 - 6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PARAVIS BONOMI, MARIA LUCIA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5416095 - 7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PECOITS RODRIGUEZ, FACUNDO EZEQUIEL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4633668 - 7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PORTILLO EGUREN, LUCIA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>APROBADO</w:t>
            </w:r>
          </w:p>
        </w:tc>
      </w:tr>
      <w:tr w:rsidR="00C84853" w:rsidRPr="00C84853" w:rsidTr="00C8485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5515725 - 4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RÍOS RODRÍGUEZ, MICAELA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C84853" w:rsidRDefault="00C84853" w:rsidP="00C84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8485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853" w:rsidRPr="00722545" w:rsidRDefault="00C84853" w:rsidP="00C84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722545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 EXAMEN</w:t>
            </w:r>
          </w:p>
        </w:tc>
      </w:tr>
    </w:tbl>
    <w:p w:rsidR="00490222" w:rsidRDefault="00722545"/>
    <w:sectPr w:rsidR="00490222" w:rsidSect="00970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in Modern Roman 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4853"/>
    <w:rsid w:val="0003021B"/>
    <w:rsid w:val="00722545"/>
    <w:rsid w:val="00970B53"/>
    <w:rsid w:val="00C84853"/>
    <w:rsid w:val="00D15F45"/>
    <w:rsid w:val="00E176D9"/>
    <w:rsid w:val="00E559AE"/>
    <w:rsid w:val="00F22A57"/>
    <w:rsid w:val="00FA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3</cp:revision>
  <dcterms:created xsi:type="dcterms:W3CDTF">2024-07-08T17:07:00Z</dcterms:created>
  <dcterms:modified xsi:type="dcterms:W3CDTF">2024-07-08T17:26:00Z</dcterms:modified>
</cp:coreProperties>
</file>