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27" w:rsidRPr="002B7FDE" w:rsidRDefault="00045D27" w:rsidP="00045D27">
      <w:pPr>
        <w:jc w:val="center"/>
        <w:rPr>
          <w:rFonts w:ascii="Calibri" w:hAnsi="Calibri"/>
          <w:b/>
          <w:lang w:val="es-ES"/>
        </w:rPr>
      </w:pPr>
      <w:r w:rsidRPr="002B7FDE">
        <w:rPr>
          <w:rFonts w:ascii="Calibri" w:hAnsi="Calibri"/>
          <w:b/>
          <w:lang w:val="es-ES"/>
        </w:rPr>
        <w:t xml:space="preserve">EXTERNOS – IRPF CATEGORIA II </w:t>
      </w:r>
    </w:p>
    <w:p w:rsidR="00045D27" w:rsidRPr="002B7FDE" w:rsidRDefault="00045D27" w:rsidP="00045D27">
      <w:pPr>
        <w:jc w:val="center"/>
        <w:rPr>
          <w:rFonts w:ascii="Calibri" w:hAnsi="Calibri"/>
          <w:b/>
          <w:lang w:val="es-ES"/>
        </w:rPr>
      </w:pPr>
    </w:p>
    <w:p w:rsidR="00045D27" w:rsidRPr="002B7FDE" w:rsidRDefault="00045D27" w:rsidP="00045D27">
      <w:pPr>
        <w:jc w:val="both"/>
        <w:rPr>
          <w:rFonts w:ascii="Calibri" w:hAnsi="Calibri"/>
          <w:b/>
          <w:lang w:val="es-ES"/>
        </w:rPr>
      </w:pPr>
      <w:r w:rsidRPr="002B7FDE">
        <w:rPr>
          <w:rFonts w:ascii="Calibri" w:hAnsi="Calibri"/>
          <w:b/>
          <w:lang w:val="es-ES"/>
        </w:rPr>
        <w:t>Liquidar el IRPF que debe pagar el Escribano que trabaja sólo como independiente en los siguientes casos:</w:t>
      </w:r>
    </w:p>
    <w:p w:rsidR="00045D27" w:rsidRPr="002B7FDE" w:rsidRDefault="00045D27" w:rsidP="00045D27">
      <w:pPr>
        <w:ind w:left="720"/>
        <w:jc w:val="both"/>
        <w:rPr>
          <w:rFonts w:ascii="Calibri" w:hAnsi="Calibri"/>
          <w:b/>
          <w:u w:val="single"/>
        </w:rPr>
      </w:pPr>
    </w:p>
    <w:p w:rsidR="00045D27" w:rsidRPr="002B7FDE" w:rsidRDefault="00045D27" w:rsidP="00045D27">
      <w:pPr>
        <w:jc w:val="both"/>
        <w:rPr>
          <w:rFonts w:ascii="Calibri" w:hAnsi="Calibri"/>
        </w:rPr>
      </w:pPr>
      <w:r w:rsidRPr="002B7FDE">
        <w:rPr>
          <w:rFonts w:ascii="Calibri" w:hAnsi="Calibri"/>
        </w:rPr>
        <w:t>- CASO 1 -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Escribano egresado de la UDELAR en 1999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 xml:space="preserve">sin hijos menores a su cargo. 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en el MES 1 devengó y facturó honorarios por $ 105.300 sin IVA.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en el MES 2 devengó </w:t>
      </w:r>
      <w:r w:rsidR="00045D27" w:rsidRPr="002B7FDE">
        <w:rPr>
          <w:rFonts w:ascii="Calibri" w:hAnsi="Calibri"/>
        </w:rPr>
        <w:t xml:space="preserve"> honorario</w:t>
      </w:r>
      <w:r>
        <w:rPr>
          <w:rFonts w:ascii="Calibri" w:hAnsi="Calibri"/>
        </w:rPr>
        <w:t>s por</w:t>
      </w:r>
      <w:r w:rsidR="00045D27" w:rsidRPr="002B7FDE">
        <w:rPr>
          <w:rFonts w:ascii="Calibri" w:hAnsi="Calibri"/>
        </w:rPr>
        <w:t xml:space="preserve"> $ </w:t>
      </w:r>
      <w:r w:rsidR="00045D27">
        <w:rPr>
          <w:rFonts w:ascii="Calibri" w:hAnsi="Calibri"/>
        </w:rPr>
        <w:t>85.800 y facturó por $ 70</w:t>
      </w:r>
      <w:r w:rsidR="00045D27" w:rsidRPr="002B7FDE">
        <w:rPr>
          <w:rFonts w:ascii="Calibri" w:hAnsi="Calibri"/>
        </w:rPr>
        <w:t>.000</w:t>
      </w:r>
      <w:r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ind w:left="720"/>
        <w:jc w:val="both"/>
        <w:rPr>
          <w:rFonts w:ascii="Calibri" w:hAnsi="Calibri"/>
        </w:rPr>
      </w:pPr>
    </w:p>
    <w:p w:rsidR="00045D27" w:rsidRPr="002B7FDE" w:rsidRDefault="00045D27" w:rsidP="00045D27">
      <w:pPr>
        <w:jc w:val="both"/>
        <w:rPr>
          <w:rFonts w:ascii="Calibri" w:hAnsi="Calibri"/>
          <w:lang w:val="es-ES"/>
        </w:rPr>
      </w:pPr>
    </w:p>
    <w:p w:rsidR="00045D27" w:rsidRPr="002B7FDE" w:rsidRDefault="008B4B68" w:rsidP="00045D27">
      <w:pPr>
        <w:jc w:val="both"/>
        <w:rPr>
          <w:rFonts w:ascii="Calibri" w:hAnsi="Calibri"/>
        </w:rPr>
      </w:pPr>
      <w:r>
        <w:rPr>
          <w:rFonts w:ascii="Calibri" w:hAnsi="Calibri"/>
        </w:rPr>
        <w:t>- CASO 2</w:t>
      </w:r>
      <w:r w:rsidR="00045D27" w:rsidRPr="002B7FDE">
        <w:rPr>
          <w:rFonts w:ascii="Calibri" w:hAnsi="Calibri"/>
        </w:rPr>
        <w:t xml:space="preserve"> -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Escribano egresado de la UCUDAL en 2003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un hijo con discapacidad a su cargo con 50</w:t>
      </w:r>
      <w:r w:rsidR="00045D27" w:rsidRPr="002B7FDE">
        <w:rPr>
          <w:rFonts w:ascii="Calibri" w:hAnsi="Calibri"/>
        </w:rPr>
        <w:t>% de atribución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en el MES 1 devengó y facturó</w:t>
      </w:r>
      <w:r w:rsidR="00045D27" w:rsidRPr="002B7FDE">
        <w:rPr>
          <w:rFonts w:ascii="Calibri" w:hAnsi="Calibri"/>
        </w:rPr>
        <w:t xml:space="preserve"> honorario</w:t>
      </w:r>
      <w:r>
        <w:rPr>
          <w:rFonts w:ascii="Calibri" w:hAnsi="Calibri"/>
        </w:rPr>
        <w:t>s por</w:t>
      </w:r>
      <w:r w:rsidR="00045D27" w:rsidRPr="002B7FDE">
        <w:rPr>
          <w:rFonts w:ascii="Calibri" w:hAnsi="Calibri"/>
        </w:rPr>
        <w:t xml:space="preserve"> $ 88.500</w:t>
      </w:r>
      <w:r>
        <w:rPr>
          <w:rFonts w:ascii="Calibri" w:hAnsi="Calibri"/>
        </w:rPr>
        <w:t xml:space="preserve"> sin IVA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en el MES 2 devengó </w:t>
      </w:r>
      <w:r w:rsidR="00045D27" w:rsidRPr="002B7FDE">
        <w:rPr>
          <w:rFonts w:ascii="Calibri" w:hAnsi="Calibri"/>
        </w:rPr>
        <w:t xml:space="preserve"> honorario</w:t>
      </w:r>
      <w:r>
        <w:rPr>
          <w:rFonts w:ascii="Calibri" w:hAnsi="Calibri"/>
        </w:rPr>
        <w:t>s por $ 55.700 y facturó por $ 4</w:t>
      </w:r>
      <w:r w:rsidR="00045D27" w:rsidRPr="002B7FDE">
        <w:rPr>
          <w:rFonts w:ascii="Calibri" w:hAnsi="Calibri"/>
        </w:rPr>
        <w:t>5.000</w:t>
      </w:r>
      <w:r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ind w:left="720"/>
        <w:jc w:val="both"/>
        <w:rPr>
          <w:rFonts w:ascii="Calibri" w:hAnsi="Calibri"/>
        </w:rPr>
      </w:pPr>
    </w:p>
    <w:p w:rsidR="00045D27" w:rsidRPr="002B7FDE" w:rsidRDefault="008B4B68" w:rsidP="00045D27">
      <w:pPr>
        <w:jc w:val="both"/>
        <w:rPr>
          <w:rFonts w:ascii="Calibri" w:hAnsi="Calibri"/>
        </w:rPr>
      </w:pPr>
      <w:r>
        <w:rPr>
          <w:rFonts w:ascii="Calibri" w:hAnsi="Calibri"/>
        </w:rPr>
        <w:t>- CASO 3</w:t>
      </w:r>
      <w:r w:rsidR="00045D27" w:rsidRPr="002B7FDE">
        <w:rPr>
          <w:rFonts w:ascii="Calibri" w:hAnsi="Calibri"/>
        </w:rPr>
        <w:t xml:space="preserve"> –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Escriba</w:t>
      </w:r>
      <w:r w:rsidR="008B4B68">
        <w:rPr>
          <w:rFonts w:ascii="Calibri" w:hAnsi="Calibri"/>
        </w:rPr>
        <w:t>no egresado de la UDELAR en 2011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Cónyuge a su cargo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en el MES 1 devengó </w:t>
      </w:r>
      <w:r w:rsidR="00045D27" w:rsidRPr="002B7FDE">
        <w:rPr>
          <w:rFonts w:ascii="Calibri" w:hAnsi="Calibri"/>
        </w:rPr>
        <w:t xml:space="preserve"> honorario</w:t>
      </w:r>
      <w:r>
        <w:rPr>
          <w:rFonts w:ascii="Calibri" w:hAnsi="Calibri"/>
        </w:rPr>
        <w:t>s por</w:t>
      </w:r>
      <w:r w:rsidR="00045D27" w:rsidRPr="002B7FDE">
        <w:rPr>
          <w:rFonts w:ascii="Calibri" w:hAnsi="Calibri"/>
        </w:rPr>
        <w:t xml:space="preserve"> $ 100.000 y facturó $ 90.000</w:t>
      </w:r>
      <w:r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en el MES 2 devengó un honorario de $ 50.400 y facturó por $ 45.000</w:t>
      </w:r>
      <w:r w:rsidR="007D2D16"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ind w:left="720"/>
        <w:jc w:val="both"/>
        <w:rPr>
          <w:rFonts w:ascii="Calibri" w:hAnsi="Calibri"/>
        </w:rPr>
      </w:pP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jc w:val="both"/>
        <w:rPr>
          <w:rFonts w:ascii="Calibri" w:hAnsi="Calibri"/>
        </w:rPr>
      </w:pPr>
      <w:r w:rsidRPr="002B7FDE">
        <w:rPr>
          <w:rFonts w:ascii="Calibri" w:hAnsi="Calibri"/>
        </w:rPr>
        <w:t>- C</w:t>
      </w:r>
      <w:r w:rsidR="008B4B68">
        <w:rPr>
          <w:rFonts w:ascii="Calibri" w:hAnsi="Calibri"/>
        </w:rPr>
        <w:t>ASO 4</w:t>
      </w:r>
      <w:r w:rsidRPr="002B7FDE">
        <w:rPr>
          <w:rFonts w:ascii="Calibri" w:hAnsi="Calibri"/>
        </w:rPr>
        <w:t xml:space="preserve"> –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Escribano egresado de la UDELAR en 2013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Dos hijos menores a cargo</w:t>
      </w:r>
      <w:r>
        <w:rPr>
          <w:rFonts w:ascii="Calibri" w:hAnsi="Calibri"/>
        </w:rPr>
        <w:t xml:space="preserve"> con el 100% de atribución.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en el MES 1 devengó y facturó</w:t>
      </w:r>
      <w:r w:rsidR="00045D27" w:rsidRPr="002B7FDE">
        <w:rPr>
          <w:rFonts w:ascii="Calibri" w:hAnsi="Calibri"/>
        </w:rPr>
        <w:t xml:space="preserve"> honorario</w:t>
      </w:r>
      <w:r>
        <w:rPr>
          <w:rFonts w:ascii="Calibri" w:hAnsi="Calibri"/>
        </w:rPr>
        <w:t>s por $ 14</w:t>
      </w:r>
      <w:r w:rsidR="00045D27" w:rsidRPr="002B7FDE">
        <w:rPr>
          <w:rFonts w:ascii="Calibri" w:hAnsi="Calibri"/>
        </w:rPr>
        <w:t>0.000</w:t>
      </w:r>
      <w:r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en el M</w:t>
      </w:r>
      <w:r w:rsidR="007D2D16">
        <w:rPr>
          <w:rFonts w:ascii="Calibri" w:hAnsi="Calibri"/>
        </w:rPr>
        <w:t>ES 2 devengó un honorario de $ 90.300 y facturó por $ 8</w:t>
      </w:r>
      <w:r w:rsidRPr="002B7FDE">
        <w:rPr>
          <w:rFonts w:ascii="Calibri" w:hAnsi="Calibri"/>
        </w:rPr>
        <w:t>5.000</w:t>
      </w:r>
      <w:r w:rsidR="007D2D16">
        <w:rPr>
          <w:rFonts w:ascii="Calibri" w:hAnsi="Calibri"/>
        </w:rPr>
        <w:t xml:space="preserve"> sin IVA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Pr="002B7FDE" w:rsidRDefault="008B4B68" w:rsidP="00045D2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CASO 5</w:t>
      </w:r>
      <w:r w:rsidR="00045D27" w:rsidRPr="002B7FDE">
        <w:rPr>
          <w:rFonts w:ascii="Calibri" w:hAnsi="Calibri"/>
        </w:rPr>
        <w:t xml:space="preserve"> </w:t>
      </w:r>
      <w:r w:rsidR="00045D27">
        <w:rPr>
          <w:rFonts w:ascii="Calibri" w:hAnsi="Calibri"/>
        </w:rPr>
        <w:t>-</w:t>
      </w:r>
    </w:p>
    <w:p w:rsidR="00045D27" w:rsidRPr="002B7FDE" w:rsidRDefault="00045D27" w:rsidP="00045D27">
      <w:pPr>
        <w:jc w:val="both"/>
        <w:rPr>
          <w:rFonts w:ascii="Calibri" w:hAnsi="Calibri"/>
        </w:rPr>
      </w:pPr>
    </w:p>
    <w:p w:rsidR="00045D27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Escribano egresado de la UDELAR en octubre del año pasado</w:t>
      </w:r>
    </w:p>
    <w:p w:rsidR="008B4B68" w:rsidRPr="002B7FDE" w:rsidRDefault="008B4B68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Sin hijos menores a cargo</w:t>
      </w:r>
    </w:p>
    <w:p w:rsidR="00045D27" w:rsidRPr="002B7FDE" w:rsidRDefault="007D2D16" w:rsidP="00045D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En el MES 1 no devengó honorarios.</w:t>
      </w:r>
    </w:p>
    <w:p w:rsidR="00045D27" w:rsidRDefault="00045D27" w:rsidP="00045D27">
      <w:pPr>
        <w:numPr>
          <w:ilvl w:val="0"/>
          <w:numId w:val="1"/>
        </w:numPr>
        <w:jc w:val="both"/>
        <w:rPr>
          <w:rFonts w:ascii="Calibri" w:hAnsi="Calibri"/>
        </w:rPr>
      </w:pPr>
      <w:r w:rsidRPr="002B7FDE">
        <w:rPr>
          <w:rFonts w:ascii="Calibri" w:hAnsi="Calibri"/>
        </w:rPr>
        <w:t>en el MES 2 devengó un honorario de $ 45.500 y facturó por $ 35.000</w:t>
      </w:r>
      <w:r w:rsidR="007D2D16">
        <w:rPr>
          <w:rFonts w:ascii="Calibri" w:hAnsi="Calibri"/>
        </w:rPr>
        <w:t xml:space="preserve"> sin IVA</w:t>
      </w:r>
    </w:p>
    <w:p w:rsidR="008B4B68" w:rsidRDefault="008B4B68" w:rsidP="008B4B68">
      <w:pPr>
        <w:ind w:left="720"/>
        <w:jc w:val="both"/>
        <w:rPr>
          <w:rFonts w:ascii="Calibri" w:hAnsi="Calibri"/>
        </w:rPr>
      </w:pPr>
    </w:p>
    <w:p w:rsidR="008B4B68" w:rsidRDefault="008B4B68" w:rsidP="008B4B68">
      <w:pPr>
        <w:ind w:left="720"/>
        <w:jc w:val="both"/>
        <w:rPr>
          <w:rFonts w:ascii="Calibri" w:hAnsi="Calibri"/>
        </w:rPr>
      </w:pPr>
    </w:p>
    <w:p w:rsidR="008B4B68" w:rsidRDefault="008B4B68" w:rsidP="008B4B68">
      <w:pPr>
        <w:ind w:left="720"/>
        <w:jc w:val="both"/>
        <w:rPr>
          <w:rFonts w:ascii="Calibri" w:hAnsi="Calibri"/>
        </w:rPr>
      </w:pPr>
    </w:p>
    <w:p w:rsidR="0093427D" w:rsidRDefault="0093427D" w:rsidP="008B4B68">
      <w:pPr>
        <w:ind w:left="720"/>
        <w:jc w:val="both"/>
        <w:rPr>
          <w:rFonts w:ascii="Calibri" w:hAnsi="Calibri"/>
        </w:rPr>
      </w:pPr>
    </w:p>
    <w:p w:rsidR="0093427D" w:rsidRPr="002B7FDE" w:rsidRDefault="0093427D" w:rsidP="008B4B68">
      <w:pPr>
        <w:ind w:left="720"/>
        <w:jc w:val="both"/>
        <w:rPr>
          <w:rFonts w:ascii="Calibri" w:hAnsi="Calibri"/>
        </w:rPr>
      </w:pPr>
    </w:p>
    <w:p w:rsidR="00045D27" w:rsidRPr="002B7FDE" w:rsidRDefault="00045D27" w:rsidP="00045D27">
      <w:pPr>
        <w:ind w:left="720"/>
        <w:jc w:val="both"/>
        <w:rPr>
          <w:rFonts w:ascii="Calibri" w:hAnsi="Calibri"/>
        </w:rPr>
      </w:pPr>
    </w:p>
    <w:p w:rsidR="0093427D" w:rsidRPr="002B7FDE" w:rsidRDefault="0093427D" w:rsidP="0093427D">
      <w:pPr>
        <w:jc w:val="both"/>
        <w:rPr>
          <w:rFonts w:ascii="Calibri" w:hAnsi="Calibri"/>
          <w:b/>
          <w:bCs/>
          <w:i/>
        </w:rPr>
      </w:pPr>
      <w:r w:rsidRPr="002B7FDE">
        <w:rPr>
          <w:rFonts w:ascii="Calibri" w:hAnsi="Calibri"/>
          <w:b/>
        </w:rPr>
        <w:lastRenderedPageBreak/>
        <w:t>VALORES PARA CALCULOS:</w:t>
      </w: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  <w:bCs/>
          <w:i/>
        </w:rPr>
        <w:t>VALOR BPC 2024= $ 6.177</w:t>
      </w:r>
    </w:p>
    <w:p w:rsidR="0093427D" w:rsidRPr="002B7FDE" w:rsidRDefault="0093427D" w:rsidP="0093427D">
      <w:pPr>
        <w:jc w:val="both"/>
        <w:rPr>
          <w:rFonts w:ascii="Calibri" w:hAnsi="Calibri"/>
          <w:b/>
          <w:bCs/>
          <w:i/>
        </w:rPr>
      </w:pPr>
    </w:p>
    <w:p w:rsidR="0093427D" w:rsidRPr="002B7FDE" w:rsidRDefault="0093427D" w:rsidP="0093427D">
      <w:pPr>
        <w:ind w:left="2832"/>
        <w:jc w:val="both"/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</w:rPr>
        <w:t>VALOR CPE ENERO 2024 = $ 4.347</w:t>
      </w:r>
    </w:p>
    <w:p w:rsidR="0093427D" w:rsidRPr="002B7FDE" w:rsidRDefault="0093427D" w:rsidP="0093427D">
      <w:pPr>
        <w:jc w:val="both"/>
        <w:rPr>
          <w:rFonts w:ascii="Calibri" w:hAnsi="Calibri"/>
          <w:b/>
          <w:bCs/>
          <w:i/>
        </w:rPr>
      </w:pPr>
    </w:p>
    <w:p w:rsidR="0093427D" w:rsidRPr="002B7FDE" w:rsidRDefault="0093427D" w:rsidP="0093427D">
      <w:pPr>
        <w:ind w:left="2124" w:firstLine="708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15 BPC = $ 92.655</w:t>
      </w:r>
    </w:p>
    <w:p w:rsidR="0093427D" w:rsidRPr="002B7FDE" w:rsidRDefault="0093427D" w:rsidP="0093427D">
      <w:pPr>
        <w:jc w:val="both"/>
        <w:rPr>
          <w:rFonts w:ascii="Calibri" w:hAnsi="Calibri"/>
          <w:b/>
        </w:rPr>
      </w:pPr>
    </w:p>
    <w:p w:rsidR="0093427D" w:rsidRPr="002B7FDE" w:rsidRDefault="0093427D" w:rsidP="0093427D">
      <w:pPr>
        <w:jc w:val="both"/>
        <w:rPr>
          <w:rFonts w:ascii="Calibri" w:hAnsi="Calibri"/>
        </w:rPr>
      </w:pPr>
    </w:p>
    <w:tbl>
      <w:tblPr>
        <w:tblW w:w="706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3"/>
        <w:gridCol w:w="1147"/>
        <w:gridCol w:w="1147"/>
        <w:gridCol w:w="1149"/>
        <w:gridCol w:w="1147"/>
        <w:gridCol w:w="1675"/>
      </w:tblGrid>
      <w:tr w:rsidR="0093427D" w:rsidRPr="002B7FDE" w:rsidTr="004A2314">
        <w:trPr>
          <w:trHeight w:val="543"/>
          <w:jc w:val="center"/>
        </w:trPr>
        <w:tc>
          <w:tcPr>
            <w:tcW w:w="803" w:type="dxa"/>
            <w:shd w:val="clear" w:color="auto" w:fill="C2D69B" w:themeFill="accent3" w:themeFillTint="99"/>
            <w:noWrap/>
            <w:vAlign w:val="bottom"/>
            <w:hideMark/>
          </w:tcPr>
          <w:p w:rsidR="0093427D" w:rsidRPr="009D36BD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Rango </w:t>
            </w:r>
          </w:p>
          <w:p w:rsidR="0093427D" w:rsidRPr="009D36BD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BPC </w:t>
            </w:r>
          </w:p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1147" w:type="dxa"/>
            <w:shd w:val="clear" w:color="auto" w:fill="C2D69B" w:themeFill="accent3" w:themeFillTint="99"/>
            <w:noWrap/>
            <w:vAlign w:val="center"/>
            <w:hideMark/>
          </w:tcPr>
          <w:p w:rsidR="0093427D" w:rsidRPr="009D36BD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Desde </w:t>
            </w:r>
          </w:p>
          <w:p w:rsidR="0093427D" w:rsidRPr="009D36BD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7" w:type="dxa"/>
            <w:shd w:val="clear" w:color="auto" w:fill="C2D69B" w:themeFill="accent3" w:themeFillTint="99"/>
            <w:noWrap/>
            <w:vAlign w:val="center"/>
            <w:hideMark/>
          </w:tcPr>
          <w:p w:rsidR="0093427D" w:rsidRPr="009D36BD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Hasta </w:t>
            </w:r>
          </w:p>
          <w:p w:rsidR="0093427D" w:rsidRPr="009D36BD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9" w:type="dxa"/>
            <w:shd w:val="clear" w:color="auto" w:fill="C2D69B" w:themeFill="accent3" w:themeFillTint="99"/>
            <w:noWrap/>
            <w:vAlign w:val="center"/>
            <w:hideMark/>
          </w:tcPr>
          <w:p w:rsidR="0093427D" w:rsidRPr="009D36BD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Ingresos </w:t>
            </w:r>
          </w:p>
          <w:p w:rsidR="0093427D" w:rsidRPr="009D36BD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7" w:type="dxa"/>
            <w:shd w:val="clear" w:color="auto" w:fill="C2D69B" w:themeFill="accent3" w:themeFillTint="99"/>
            <w:noWrap/>
            <w:vAlign w:val="center"/>
            <w:hideMark/>
          </w:tcPr>
          <w:p w:rsidR="0093427D" w:rsidRPr="009D36BD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Tasa </w:t>
            </w:r>
          </w:p>
          <w:p w:rsidR="0093427D" w:rsidRPr="009D36BD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(%) </w:t>
            </w:r>
          </w:p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75" w:type="dxa"/>
            <w:shd w:val="clear" w:color="auto" w:fill="C2D69B" w:themeFill="accent3" w:themeFillTint="99"/>
            <w:noWrap/>
            <w:vAlign w:val="center"/>
            <w:hideMark/>
          </w:tcPr>
          <w:p w:rsidR="0093427D" w:rsidRPr="009D36BD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Impuesto </w:t>
            </w:r>
          </w:p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>$</w:t>
            </w:r>
          </w:p>
        </w:tc>
      </w:tr>
      <w:tr w:rsidR="0093427D" w:rsidRPr="002B7FDE" w:rsidTr="004A2314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43.239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43.239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</w:tr>
      <w:tr w:rsidR="0093427D" w:rsidRPr="002B7FDE" w:rsidTr="004A2314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43.240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61.770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85.530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10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1.853</w:t>
            </w:r>
          </w:p>
        </w:tc>
      </w:tr>
      <w:tr w:rsidR="0093427D" w:rsidRPr="002B7FDE" w:rsidTr="004A2314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61.771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92.655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30.884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15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4.633</w:t>
            </w:r>
          </w:p>
        </w:tc>
      </w:tr>
      <w:tr w:rsidR="0093427D" w:rsidRPr="002B7FDE" w:rsidTr="004A2314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92.656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185.610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92.954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24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22.309</w:t>
            </w:r>
          </w:p>
        </w:tc>
      </w:tr>
      <w:tr w:rsidR="0093427D" w:rsidRPr="002B7FDE" w:rsidTr="004A2314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185.611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308.850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123.239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25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30.810</w:t>
            </w:r>
          </w:p>
        </w:tc>
      </w:tr>
      <w:tr w:rsidR="0093427D" w:rsidRPr="002B7FDE" w:rsidTr="004A2314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308.851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463.275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154.424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27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41.694</w:t>
            </w:r>
          </w:p>
        </w:tc>
      </w:tr>
      <w:tr w:rsidR="0093427D" w:rsidRPr="002B7FDE" w:rsidTr="004A2314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463.276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710.355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247.079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31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76.594</w:t>
            </w:r>
          </w:p>
        </w:tc>
      </w:tr>
      <w:tr w:rsidR="0093427D" w:rsidRPr="002B7FDE" w:rsidTr="004A2314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710.356</w:t>
            </w:r>
          </w:p>
        </w:tc>
        <w:tc>
          <w:tcPr>
            <w:tcW w:w="2296" w:type="dxa"/>
            <w:gridSpan w:val="2"/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más de esa cifra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36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93427D" w:rsidRPr="002B7FDE" w:rsidRDefault="0093427D" w:rsidP="004A2314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93427D" w:rsidRPr="002B7FDE" w:rsidRDefault="0093427D" w:rsidP="0093427D">
      <w:pPr>
        <w:jc w:val="both"/>
        <w:rPr>
          <w:rFonts w:ascii="Calibri" w:hAnsi="Calibri"/>
          <w:b/>
        </w:rPr>
      </w:pPr>
    </w:p>
    <w:p w:rsidR="0093427D" w:rsidRPr="002B7FDE" w:rsidRDefault="0093427D" w:rsidP="0093427D">
      <w:pPr>
        <w:jc w:val="both"/>
        <w:rPr>
          <w:rFonts w:ascii="Calibri" w:hAnsi="Calibri"/>
          <w:b/>
        </w:rPr>
      </w:pPr>
    </w:p>
    <w:p w:rsidR="0093427D" w:rsidRPr="002B7FDE" w:rsidRDefault="0093427D" w:rsidP="0093427D">
      <w:pPr>
        <w:jc w:val="both"/>
        <w:rPr>
          <w:rFonts w:ascii="Calibri" w:hAnsi="Calibri"/>
          <w:b/>
        </w:rPr>
      </w:pPr>
    </w:p>
    <w:p w:rsidR="0093427D" w:rsidRPr="002B7FDE" w:rsidRDefault="0093427D" w:rsidP="0093427D">
      <w:pPr>
        <w:jc w:val="both"/>
        <w:rPr>
          <w:rFonts w:ascii="Calibri" w:hAnsi="Calibri"/>
          <w:b/>
        </w:rPr>
      </w:pPr>
    </w:p>
    <w:tbl>
      <w:tblPr>
        <w:tblpPr w:leftFromText="141" w:rightFromText="141" w:vertAnchor="text" w:horzAnchor="margin" w:tblpY="-365"/>
        <w:tblW w:w="4320" w:type="dxa"/>
        <w:tblCellMar>
          <w:left w:w="70" w:type="dxa"/>
          <w:right w:w="70" w:type="dxa"/>
        </w:tblCellMar>
        <w:tblLook w:val="04A0"/>
      </w:tblPr>
      <w:tblGrid>
        <w:gridCol w:w="2211"/>
        <w:gridCol w:w="1250"/>
        <w:gridCol w:w="975"/>
      </w:tblGrid>
      <w:tr w:rsidR="0093427D" w:rsidRPr="002B7FDE" w:rsidTr="004A2314">
        <w:trPr>
          <w:trHeight w:val="208"/>
        </w:trPr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bCs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color w:val="444444"/>
                <w:lang w:eastAsia="es-UY"/>
              </w:rPr>
              <w:t>FONDO DE SOLIDARIDAD</w:t>
            </w:r>
          </w:p>
        </w:tc>
      </w:tr>
      <w:tr w:rsidR="0093427D" w:rsidRPr="002B7FDE" w:rsidTr="004A2314">
        <w:trPr>
          <w:trHeight w:val="20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7D" w:rsidRPr="00E06CFA" w:rsidRDefault="0093427D" w:rsidP="004A231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</w:pPr>
            <w:r w:rsidRPr="00E06CFA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  <w:t>ANUAL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7D" w:rsidRPr="00E06CFA" w:rsidRDefault="0093427D" w:rsidP="004A231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</w:pPr>
            <w:r w:rsidRPr="00E06CFA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  <w:t>MENSUAL</w:t>
            </w:r>
          </w:p>
        </w:tc>
      </w:tr>
      <w:tr w:rsidR="0093427D" w:rsidRPr="002B7FDE" w:rsidTr="004A2314">
        <w:trPr>
          <w:trHeight w:val="20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E06CFA" w:rsidRDefault="0093427D" w:rsidP="004A2314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  <w:r w:rsidRPr="00E06CFA">
              <w:rPr>
                <w:rFonts w:ascii="Arial" w:hAnsi="Arial" w:cs="Arial"/>
                <w:color w:val="444444"/>
                <w:sz w:val="22"/>
                <w:szCs w:val="22"/>
                <w:lang w:eastAsia="es-UY"/>
              </w:rPr>
              <w:t>5 A 9 años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6.177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514</w:t>
            </w:r>
          </w:p>
        </w:tc>
      </w:tr>
      <w:tr w:rsidR="0093427D" w:rsidRPr="002B7FDE" w:rsidTr="004A2314">
        <w:trPr>
          <w:trHeight w:val="20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E06CFA" w:rsidRDefault="0093427D" w:rsidP="004A2314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  <w:r w:rsidRPr="00E06CFA">
              <w:rPr>
                <w:rFonts w:ascii="Arial" w:hAnsi="Arial" w:cs="Arial"/>
                <w:color w:val="444444"/>
                <w:sz w:val="22"/>
                <w:szCs w:val="22"/>
                <w:lang w:eastAsia="es-UY"/>
              </w:rPr>
              <w:t xml:space="preserve">    Desde 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12.354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1.028</w:t>
            </w:r>
          </w:p>
        </w:tc>
      </w:tr>
      <w:tr w:rsidR="0093427D" w:rsidRPr="002B7FDE" w:rsidTr="004A2314">
        <w:trPr>
          <w:trHeight w:val="20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bCs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color w:val="444444"/>
                <w:lang w:eastAsia="es-UY"/>
              </w:rPr>
              <w:t>ADICIONAL AL FONDO</w:t>
            </w:r>
          </w:p>
        </w:tc>
      </w:tr>
      <w:tr w:rsidR="0093427D" w:rsidRPr="00C1393F" w:rsidTr="004A2314">
        <w:trPr>
          <w:trHeight w:val="21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rPr>
                <w:rFonts w:ascii="Calibri" w:hAnsi="Calibri" w:cs="Calibri"/>
                <w:color w:val="000000"/>
                <w:lang w:eastAsia="es-UY"/>
              </w:rPr>
            </w:pPr>
            <w:r w:rsidRPr="002B7FDE">
              <w:rPr>
                <w:rFonts w:ascii="Calibri" w:hAnsi="Calibri" w:cs="Calibri"/>
                <w:color w:val="000000"/>
                <w:lang w:eastAsia="es-UY"/>
              </w:rPr>
              <w:t>Desde 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7D" w:rsidRPr="002B7FDE" w:rsidRDefault="0093427D" w:rsidP="004A2314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7.721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7D" w:rsidRPr="00C1393F" w:rsidRDefault="0093427D" w:rsidP="004A2314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642</w:t>
            </w:r>
          </w:p>
        </w:tc>
      </w:tr>
    </w:tbl>
    <w:p w:rsidR="0093427D" w:rsidRPr="002B7FDE" w:rsidRDefault="0093427D" w:rsidP="0093427D">
      <w:pPr>
        <w:jc w:val="both"/>
        <w:rPr>
          <w:rFonts w:ascii="Calibri" w:hAnsi="Calibri"/>
          <w:b/>
        </w:rPr>
      </w:pPr>
    </w:p>
    <w:p w:rsidR="0093427D" w:rsidRPr="002B7FDE" w:rsidRDefault="0093427D" w:rsidP="0093427D">
      <w:pPr>
        <w:jc w:val="center"/>
        <w:rPr>
          <w:rFonts w:ascii="Calibri" w:hAnsi="Calibri"/>
          <w:b/>
        </w:rPr>
      </w:pPr>
    </w:p>
    <w:p w:rsidR="0093427D" w:rsidRPr="002B7FDE" w:rsidRDefault="0093427D" w:rsidP="0093427D">
      <w:pPr>
        <w:rPr>
          <w:rFonts w:ascii="Calibri" w:hAnsi="Calibri"/>
        </w:rPr>
      </w:pPr>
    </w:p>
    <w:p w:rsidR="0093427D" w:rsidRPr="002B7FDE" w:rsidRDefault="0093427D" w:rsidP="0093427D">
      <w:pPr>
        <w:tabs>
          <w:tab w:val="left" w:pos="325"/>
        </w:tabs>
        <w:rPr>
          <w:rFonts w:ascii="Calibri" w:hAnsi="Calibri"/>
        </w:rPr>
      </w:pPr>
    </w:p>
    <w:p w:rsidR="0093427D" w:rsidRDefault="0093427D" w:rsidP="0093427D">
      <w:pPr>
        <w:tabs>
          <w:tab w:val="left" w:pos="325"/>
        </w:tabs>
        <w:rPr>
          <w:rFonts w:ascii="Calibri" w:hAnsi="Calibri"/>
        </w:rPr>
      </w:pPr>
    </w:p>
    <w:p w:rsidR="0093427D" w:rsidRPr="002B7FDE" w:rsidRDefault="0093427D" w:rsidP="0093427D">
      <w:pPr>
        <w:tabs>
          <w:tab w:val="left" w:pos="325"/>
        </w:tabs>
        <w:rPr>
          <w:rFonts w:ascii="Calibri" w:hAnsi="Calibri"/>
        </w:rPr>
      </w:pPr>
    </w:p>
    <w:tbl>
      <w:tblPr>
        <w:tblW w:w="41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90"/>
        <w:gridCol w:w="2026"/>
        <w:gridCol w:w="937"/>
      </w:tblGrid>
      <w:tr w:rsidR="0093427D" w:rsidRPr="002B7FDE" w:rsidTr="004A2314">
        <w:trPr>
          <w:trHeight w:val="548"/>
        </w:trPr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C2D69B" w:themeFill="accent3" w:themeFillTint="99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bCs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lang w:eastAsia="es-UY"/>
              </w:rPr>
              <w:t>Categorías (años)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bCs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lang w:eastAsia="es-UY"/>
              </w:rPr>
              <w:t>FRL</w:t>
            </w:r>
          </w:p>
        </w:tc>
      </w:tr>
      <w:tr w:rsidR="0093427D" w:rsidRPr="002B7FDE" w:rsidTr="004A2314">
        <w:trPr>
          <w:trHeight w:val="477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1ª.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Hasta 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33</w:t>
            </w:r>
          </w:p>
        </w:tc>
      </w:tr>
      <w:tr w:rsidR="0093427D" w:rsidRPr="002B7FDE" w:rsidTr="004A2314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 xml:space="preserve"> 2ª.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3 a 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62</w:t>
            </w:r>
          </w:p>
        </w:tc>
      </w:tr>
      <w:tr w:rsidR="0093427D" w:rsidRPr="002B7FDE" w:rsidTr="004A2314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3ª.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6 a 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88</w:t>
            </w:r>
          </w:p>
        </w:tc>
      </w:tr>
      <w:tr w:rsidR="0093427D" w:rsidRPr="002B7FDE" w:rsidTr="004A2314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4ª.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9 a 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110</w:t>
            </w:r>
          </w:p>
        </w:tc>
      </w:tr>
      <w:tr w:rsidR="0093427D" w:rsidRPr="002B7FDE" w:rsidTr="004A2314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5ª.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12 a 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129</w:t>
            </w:r>
          </w:p>
        </w:tc>
      </w:tr>
      <w:tr w:rsidR="0093427D" w:rsidRPr="002B7FDE" w:rsidTr="004A2314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6ª.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15 a 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144</w:t>
            </w:r>
          </w:p>
        </w:tc>
      </w:tr>
      <w:tr w:rsidR="0093427D" w:rsidRPr="002B7FDE" w:rsidTr="004A2314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7ª.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18 a 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156</w:t>
            </w:r>
          </w:p>
        </w:tc>
      </w:tr>
      <w:tr w:rsidR="0093427D" w:rsidRPr="002B7FDE" w:rsidTr="004A2314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8ª.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21 a 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165</w:t>
            </w:r>
          </w:p>
        </w:tc>
      </w:tr>
      <w:tr w:rsidR="0093427D" w:rsidRPr="002B7FDE" w:rsidTr="004A2314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9ª.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24 a 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170</w:t>
            </w:r>
          </w:p>
        </w:tc>
      </w:tr>
      <w:tr w:rsidR="0093427D" w:rsidRPr="002B7FDE" w:rsidTr="004A2314">
        <w:trPr>
          <w:trHeight w:val="501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10ª.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proofErr w:type="spellStart"/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Mas</w:t>
            </w:r>
            <w:proofErr w:type="spellEnd"/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 xml:space="preserve"> de 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427D" w:rsidRPr="002B7FDE" w:rsidRDefault="0093427D" w:rsidP="004A2314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172</w:t>
            </w:r>
          </w:p>
        </w:tc>
      </w:tr>
    </w:tbl>
    <w:p w:rsidR="0093427D" w:rsidRPr="002B7FDE" w:rsidRDefault="0093427D" w:rsidP="0093427D">
      <w:pPr>
        <w:tabs>
          <w:tab w:val="left" w:pos="325"/>
        </w:tabs>
        <w:rPr>
          <w:rFonts w:ascii="Calibri" w:hAnsi="Calibri"/>
        </w:rPr>
      </w:pPr>
    </w:p>
    <w:p w:rsidR="0093427D" w:rsidRPr="002B7FDE" w:rsidRDefault="0093427D" w:rsidP="0093427D">
      <w:pPr>
        <w:jc w:val="center"/>
        <w:rPr>
          <w:rFonts w:ascii="Calibri" w:hAnsi="Calibri"/>
        </w:rPr>
      </w:pPr>
    </w:p>
    <w:p w:rsidR="0093427D" w:rsidRPr="003C54B9" w:rsidRDefault="0093427D" w:rsidP="0093427D">
      <w:pPr>
        <w:jc w:val="center"/>
        <w:rPr>
          <w:rFonts w:ascii="Calibri" w:hAnsi="Calibri"/>
          <w:b/>
          <w:sz w:val="28"/>
          <w:szCs w:val="28"/>
        </w:rPr>
      </w:pPr>
      <w:r w:rsidRPr="003C54B9">
        <w:rPr>
          <w:rFonts w:ascii="Calibri" w:hAnsi="Calibri"/>
          <w:b/>
          <w:sz w:val="28"/>
          <w:szCs w:val="28"/>
        </w:rPr>
        <w:lastRenderedPageBreak/>
        <w:t>FONASA</w:t>
      </w:r>
    </w:p>
    <w:p w:rsidR="0093427D" w:rsidRPr="002B7FDE" w:rsidRDefault="0093427D" w:rsidP="0093427D">
      <w:pPr>
        <w:jc w:val="center"/>
        <w:rPr>
          <w:rFonts w:ascii="Calibri" w:hAnsi="Calibri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2725"/>
        <w:gridCol w:w="2519"/>
        <w:gridCol w:w="2977"/>
      </w:tblGrid>
      <w:tr w:rsidR="0093427D" w:rsidTr="004A2314">
        <w:trPr>
          <w:trHeight w:val="668"/>
        </w:trPr>
        <w:tc>
          <w:tcPr>
            <w:tcW w:w="2725" w:type="dxa"/>
            <w:shd w:val="clear" w:color="auto" w:fill="FFC000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S</w:t>
            </w:r>
            <w:r w:rsidRPr="00B7103C">
              <w:rPr>
                <w:rFonts w:ascii="Calibri" w:hAnsi="Calibri"/>
                <w:b/>
                <w:sz w:val="18"/>
                <w:szCs w:val="18"/>
              </w:rPr>
              <w:t>ITUACION FAMILIAR: HIJOS A CARGO Y/O CÓNYUGE A CARGO</w:t>
            </w:r>
          </w:p>
        </w:tc>
        <w:tc>
          <w:tcPr>
            <w:tcW w:w="2519" w:type="dxa"/>
            <w:shd w:val="clear" w:color="auto" w:fill="FFC000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CON INGRESOS HAST</w:t>
            </w:r>
            <w:r>
              <w:rPr>
                <w:rFonts w:ascii="Calibri" w:hAnsi="Calibri"/>
                <w:b/>
                <w:sz w:val="18"/>
                <w:szCs w:val="18"/>
              </w:rPr>
              <w:t>A 2,5 BPC: ($15.443 a enero 2024</w:t>
            </w:r>
            <w:r w:rsidRPr="00B7103C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FFC000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 xml:space="preserve">CON INGRESOS MAYORES </w:t>
            </w:r>
            <w:r>
              <w:rPr>
                <w:rFonts w:ascii="Calibri" w:hAnsi="Calibri"/>
                <w:b/>
                <w:sz w:val="18"/>
                <w:szCs w:val="18"/>
              </w:rPr>
              <w:t>A 2,5 BPC: ($15.443 a enero 2024</w:t>
            </w:r>
            <w:r w:rsidRPr="00B7103C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</w:tr>
      <w:tr w:rsidR="0093427D" w:rsidRPr="00E06CFA" w:rsidTr="004A2314">
        <w:trPr>
          <w:trHeight w:val="421"/>
        </w:trPr>
        <w:tc>
          <w:tcPr>
            <w:tcW w:w="2725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Sin hijos ni cónyuge a cargo</w:t>
            </w:r>
          </w:p>
        </w:tc>
        <w:tc>
          <w:tcPr>
            <w:tcW w:w="2519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3%</w:t>
            </w:r>
          </w:p>
        </w:tc>
        <w:tc>
          <w:tcPr>
            <w:tcW w:w="2977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4,5%</w:t>
            </w:r>
          </w:p>
        </w:tc>
      </w:tr>
      <w:tr w:rsidR="0093427D" w:rsidTr="004A2314">
        <w:trPr>
          <w:trHeight w:val="413"/>
        </w:trPr>
        <w:tc>
          <w:tcPr>
            <w:tcW w:w="2725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Sin hijos y con cónyuge a cargo</w:t>
            </w:r>
          </w:p>
        </w:tc>
        <w:tc>
          <w:tcPr>
            <w:tcW w:w="2519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5%</w:t>
            </w:r>
          </w:p>
        </w:tc>
        <w:tc>
          <w:tcPr>
            <w:tcW w:w="2977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6,5%</w:t>
            </w:r>
          </w:p>
        </w:tc>
      </w:tr>
      <w:tr w:rsidR="0093427D" w:rsidTr="004A2314">
        <w:trPr>
          <w:trHeight w:val="419"/>
        </w:trPr>
        <w:tc>
          <w:tcPr>
            <w:tcW w:w="2725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Con hijos y sin cónyuge a cargo</w:t>
            </w:r>
          </w:p>
        </w:tc>
        <w:tc>
          <w:tcPr>
            <w:tcW w:w="2519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3%</w:t>
            </w:r>
          </w:p>
        </w:tc>
        <w:tc>
          <w:tcPr>
            <w:tcW w:w="2977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6%</w:t>
            </w:r>
          </w:p>
        </w:tc>
      </w:tr>
      <w:tr w:rsidR="0093427D" w:rsidTr="004A2314">
        <w:trPr>
          <w:trHeight w:val="412"/>
        </w:trPr>
        <w:tc>
          <w:tcPr>
            <w:tcW w:w="2725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Con  hijos y cónyuge a cargo</w:t>
            </w:r>
          </w:p>
        </w:tc>
        <w:tc>
          <w:tcPr>
            <w:tcW w:w="2519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5%</w:t>
            </w:r>
          </w:p>
        </w:tc>
        <w:tc>
          <w:tcPr>
            <w:tcW w:w="2977" w:type="dxa"/>
            <w:shd w:val="clear" w:color="auto" w:fill="auto"/>
          </w:tcPr>
          <w:p w:rsidR="0093427D" w:rsidRPr="00B7103C" w:rsidRDefault="0093427D" w:rsidP="004A2314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8%</w:t>
            </w:r>
          </w:p>
        </w:tc>
      </w:tr>
    </w:tbl>
    <w:p w:rsidR="0093427D" w:rsidRPr="002B7FDE" w:rsidRDefault="0093427D" w:rsidP="0093427D">
      <w:pPr>
        <w:jc w:val="center"/>
        <w:rPr>
          <w:rFonts w:ascii="Calibri" w:hAnsi="Calibri"/>
          <w:b/>
        </w:rPr>
      </w:pPr>
      <w:r w:rsidRPr="002B7FDE">
        <w:rPr>
          <w:rFonts w:ascii="Calibri" w:hAnsi="Calibri"/>
        </w:rPr>
        <w:br w:type="page"/>
      </w:r>
    </w:p>
    <w:p w:rsidR="00045D27" w:rsidRPr="002B7FDE" w:rsidRDefault="00045D27" w:rsidP="00045D27">
      <w:pPr>
        <w:jc w:val="both"/>
        <w:rPr>
          <w:rFonts w:ascii="Calibri" w:hAnsi="Calibri"/>
          <w:b/>
        </w:rPr>
      </w:pPr>
    </w:p>
    <w:p w:rsidR="00045D27" w:rsidRPr="002B7FDE" w:rsidRDefault="00045D27" w:rsidP="00045D27">
      <w:pPr>
        <w:jc w:val="both"/>
        <w:rPr>
          <w:rFonts w:ascii="Calibri" w:hAnsi="Calibri"/>
          <w:b/>
        </w:rPr>
      </w:pPr>
    </w:p>
    <w:p w:rsidR="00045D27" w:rsidRPr="002B7FDE" w:rsidRDefault="00045D27" w:rsidP="00045D27">
      <w:pPr>
        <w:jc w:val="center"/>
        <w:rPr>
          <w:rFonts w:ascii="Calibri" w:hAnsi="Calibri"/>
          <w:b/>
        </w:rPr>
      </w:pPr>
    </w:p>
    <w:p w:rsidR="009A5D3C" w:rsidRDefault="009A5D3C"/>
    <w:sectPr w:rsidR="009A5D3C" w:rsidSect="00100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7216"/>
    <w:multiLevelType w:val="hybridMultilevel"/>
    <w:tmpl w:val="041020A2"/>
    <w:lvl w:ilvl="0" w:tplc="691E1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45D27"/>
    <w:rsid w:val="00004D7A"/>
    <w:rsid w:val="00045D27"/>
    <w:rsid w:val="00482232"/>
    <w:rsid w:val="007745DB"/>
    <w:rsid w:val="0078054C"/>
    <w:rsid w:val="007D2154"/>
    <w:rsid w:val="007D2D16"/>
    <w:rsid w:val="007E79EA"/>
    <w:rsid w:val="00810F38"/>
    <w:rsid w:val="00833807"/>
    <w:rsid w:val="008B4B68"/>
    <w:rsid w:val="00905DDF"/>
    <w:rsid w:val="0093427D"/>
    <w:rsid w:val="00981E26"/>
    <w:rsid w:val="009A5D3C"/>
    <w:rsid w:val="00A80F18"/>
    <w:rsid w:val="00A954CB"/>
    <w:rsid w:val="00B1650C"/>
    <w:rsid w:val="00C238F2"/>
    <w:rsid w:val="00C63B91"/>
    <w:rsid w:val="00CA1729"/>
    <w:rsid w:val="00CC0963"/>
    <w:rsid w:val="00D338F2"/>
    <w:rsid w:val="00D4240F"/>
    <w:rsid w:val="00F14138"/>
    <w:rsid w:val="00F501CC"/>
    <w:rsid w:val="00FA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U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4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UY"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4</cp:revision>
  <dcterms:created xsi:type="dcterms:W3CDTF">2024-05-19T04:25:00Z</dcterms:created>
  <dcterms:modified xsi:type="dcterms:W3CDTF">2024-05-19T04:28:00Z</dcterms:modified>
</cp:coreProperties>
</file>