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3AE" w:rsidRPr="00975B71" w:rsidRDefault="00787262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975B71">
        <w:rPr>
          <w:rFonts w:ascii="Arial" w:hAnsi="Arial" w:cs="Arial"/>
          <w:b/>
          <w:sz w:val="20"/>
          <w:szCs w:val="20"/>
        </w:rPr>
        <w:t>I.-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787262" w:rsidRPr="00975B71" w:rsidTr="00AD7EF7">
        <w:tc>
          <w:tcPr>
            <w:tcW w:w="280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Administrativo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21 de octubre de 2020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Fecha de despido 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10 de diciembre de 2023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Suelo Base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$ 72.000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Horas extras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Los últimos seis meses hizo 6 horas extras por mes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Horas nocturnas (20%)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Hacía un promedio de 4 horas nocturnas por mes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Gratificación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Bono anual de $ 120.000 </w:t>
            </w:r>
          </w:p>
        </w:tc>
      </w:tr>
    </w:tbl>
    <w:p w:rsidR="00787262" w:rsidRPr="00975B71" w:rsidRDefault="00787262" w:rsidP="00787262">
      <w:pPr>
        <w:spacing w:line="360" w:lineRule="auto"/>
        <w:rPr>
          <w:rFonts w:ascii="Arial" w:hAnsi="Arial" w:cs="Arial"/>
          <w:sz w:val="20"/>
          <w:szCs w:val="20"/>
        </w:rPr>
      </w:pPr>
    </w:p>
    <w:p w:rsidR="005A23B7" w:rsidRDefault="005A23B7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787262" w:rsidRPr="00975B71" w:rsidRDefault="00787262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75B71">
        <w:rPr>
          <w:rFonts w:ascii="Arial" w:hAnsi="Arial" w:cs="Arial"/>
          <w:b/>
          <w:sz w:val="20"/>
          <w:szCs w:val="20"/>
        </w:rPr>
        <w:t>II.-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787262" w:rsidRPr="00975B71" w:rsidTr="00AD7EF7">
        <w:tc>
          <w:tcPr>
            <w:tcW w:w="2802" w:type="dxa"/>
          </w:tcPr>
          <w:p w:rsidR="00787262" w:rsidRPr="00975B71" w:rsidRDefault="00787262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5842" w:type="dxa"/>
          </w:tcPr>
          <w:p w:rsidR="00787262" w:rsidRPr="00975B71" w:rsidRDefault="00787262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Vendedora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21 de octubre de 1996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Fecha de despido </w:t>
            </w:r>
          </w:p>
        </w:tc>
        <w:tc>
          <w:tcPr>
            <w:tcW w:w="5842" w:type="dxa"/>
          </w:tcPr>
          <w:p w:rsidR="00787262" w:rsidRPr="00975B71" w:rsidRDefault="00787262" w:rsidP="00787262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30 de noviembre de 2023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Suelo Base</w:t>
            </w:r>
          </w:p>
        </w:tc>
        <w:tc>
          <w:tcPr>
            <w:tcW w:w="5842" w:type="dxa"/>
          </w:tcPr>
          <w:p w:rsidR="00787262" w:rsidRPr="00975B71" w:rsidRDefault="00787262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25.000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787262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Comisiones</w:t>
            </w:r>
          </w:p>
        </w:tc>
        <w:tc>
          <w:tcPr>
            <w:tcW w:w="5842" w:type="dxa"/>
          </w:tcPr>
          <w:p w:rsidR="00787262" w:rsidRPr="00975B71" w:rsidRDefault="00787262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Noviembre 23: $ 9000</w:t>
            </w:r>
          </w:p>
          <w:p w:rsidR="00787262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Octubre </w:t>
            </w:r>
            <w:r w:rsidR="00787262" w:rsidRPr="00975B71">
              <w:rPr>
                <w:rFonts w:ascii="Arial" w:hAnsi="Arial" w:cs="Arial"/>
                <w:sz w:val="20"/>
                <w:szCs w:val="20"/>
              </w:rPr>
              <w:t>23: $ 7000</w:t>
            </w:r>
          </w:p>
          <w:p w:rsidR="00787262" w:rsidRPr="00975B71" w:rsidRDefault="00787262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Setiembre</w:t>
            </w:r>
            <w:r w:rsidR="001C76DF" w:rsidRPr="00975B71">
              <w:rPr>
                <w:rFonts w:ascii="Arial" w:hAnsi="Arial" w:cs="Arial"/>
                <w:sz w:val="20"/>
                <w:szCs w:val="20"/>
              </w:rPr>
              <w:t xml:space="preserve"> 23</w:t>
            </w:r>
            <w:r w:rsidRPr="00975B71">
              <w:rPr>
                <w:rFonts w:ascii="Arial" w:hAnsi="Arial" w:cs="Arial"/>
                <w:sz w:val="20"/>
                <w:szCs w:val="20"/>
              </w:rPr>
              <w:t>: $ 6000</w:t>
            </w:r>
          </w:p>
          <w:p w:rsidR="00787262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Agosto 23: $ 7500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Julio 23: $ 8000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Junio 23: $ 6500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Mayo 23: $ 4500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Abril 23: $ 8500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Marzo 23: $ 10000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Febrero 23: $ 7500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Enero 23: $ 6000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Diciembre 22: (subsidio por enfermedad)</w:t>
            </w:r>
          </w:p>
          <w:p w:rsidR="001C76DF" w:rsidRPr="00975B71" w:rsidRDefault="001C76DF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Noviembre 22: $ 6000</w:t>
            </w:r>
          </w:p>
        </w:tc>
      </w:tr>
      <w:tr w:rsidR="00787262" w:rsidRPr="00975B71" w:rsidTr="00AD7EF7">
        <w:tc>
          <w:tcPr>
            <w:tcW w:w="2802" w:type="dxa"/>
          </w:tcPr>
          <w:p w:rsidR="00787262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Ticket Alimentación</w:t>
            </w:r>
          </w:p>
        </w:tc>
        <w:tc>
          <w:tcPr>
            <w:tcW w:w="5842" w:type="dxa"/>
          </w:tcPr>
          <w:p w:rsidR="00787262" w:rsidRPr="00975B71" w:rsidRDefault="001C76DF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$ 3000 (valor mensual)</w:t>
            </w:r>
          </w:p>
        </w:tc>
      </w:tr>
    </w:tbl>
    <w:p w:rsidR="001C76DF" w:rsidRPr="00975B71" w:rsidRDefault="001C76DF" w:rsidP="00787262">
      <w:pPr>
        <w:spacing w:line="360" w:lineRule="auto"/>
        <w:rPr>
          <w:rFonts w:ascii="Arial" w:hAnsi="Arial" w:cs="Arial"/>
          <w:sz w:val="20"/>
          <w:szCs w:val="20"/>
        </w:rPr>
      </w:pPr>
    </w:p>
    <w:p w:rsidR="00787262" w:rsidRPr="00975B71" w:rsidRDefault="001C76DF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75B71">
        <w:rPr>
          <w:rFonts w:ascii="Arial" w:hAnsi="Arial" w:cs="Arial"/>
          <w:b/>
          <w:sz w:val="20"/>
          <w:szCs w:val="20"/>
        </w:rPr>
        <w:t>I</w:t>
      </w:r>
      <w:r w:rsidR="00787262" w:rsidRPr="00975B71">
        <w:rPr>
          <w:rFonts w:ascii="Arial" w:hAnsi="Arial" w:cs="Arial"/>
          <w:b/>
          <w:sz w:val="20"/>
          <w:szCs w:val="20"/>
        </w:rPr>
        <w:t>II.-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1C76DF" w:rsidRPr="00975B71" w:rsidTr="00AD7EF7">
        <w:tc>
          <w:tcPr>
            <w:tcW w:w="280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584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Portero</w:t>
            </w:r>
          </w:p>
        </w:tc>
      </w:tr>
      <w:tr w:rsidR="001C76DF" w:rsidRPr="00975B71" w:rsidTr="00AD7EF7">
        <w:tc>
          <w:tcPr>
            <w:tcW w:w="280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84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21 de octubre de 2018</w:t>
            </w:r>
          </w:p>
        </w:tc>
      </w:tr>
      <w:tr w:rsidR="001C76DF" w:rsidRPr="00975B71" w:rsidTr="00AD7EF7">
        <w:tc>
          <w:tcPr>
            <w:tcW w:w="280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Fecha de despido </w:t>
            </w:r>
          </w:p>
        </w:tc>
        <w:tc>
          <w:tcPr>
            <w:tcW w:w="5842" w:type="dxa"/>
          </w:tcPr>
          <w:p w:rsidR="001C76DF" w:rsidRPr="00975B71" w:rsidRDefault="001C76DF" w:rsidP="001C76DF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23 de noviembre 2023</w:t>
            </w:r>
          </w:p>
        </w:tc>
      </w:tr>
      <w:tr w:rsidR="001C76DF" w:rsidRPr="00975B71" w:rsidTr="00AD7EF7">
        <w:tc>
          <w:tcPr>
            <w:tcW w:w="280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Suelo Base</w:t>
            </w:r>
          </w:p>
        </w:tc>
        <w:tc>
          <w:tcPr>
            <w:tcW w:w="5842" w:type="dxa"/>
          </w:tcPr>
          <w:p w:rsidR="001C76DF" w:rsidRPr="00975B71" w:rsidRDefault="001C76DF" w:rsidP="001C76DF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$ 34.800</w:t>
            </w:r>
          </w:p>
        </w:tc>
      </w:tr>
      <w:tr w:rsidR="001C76DF" w:rsidRPr="00975B71" w:rsidTr="00AD7EF7">
        <w:tc>
          <w:tcPr>
            <w:tcW w:w="280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Horas extras</w:t>
            </w:r>
          </w:p>
        </w:tc>
        <w:tc>
          <w:tcPr>
            <w:tcW w:w="5842" w:type="dxa"/>
          </w:tcPr>
          <w:p w:rsidR="001C76DF" w:rsidRPr="00975B71" w:rsidRDefault="001C76DF" w:rsidP="001C76DF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Realizaba 7 horas extras al mes</w:t>
            </w:r>
          </w:p>
        </w:tc>
      </w:tr>
      <w:tr w:rsidR="001C76DF" w:rsidRPr="00975B71" w:rsidTr="00AD7EF7">
        <w:tc>
          <w:tcPr>
            <w:tcW w:w="280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Descansos trabajados</w:t>
            </w:r>
          </w:p>
        </w:tc>
        <w:tc>
          <w:tcPr>
            <w:tcW w:w="584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Trabajó 18 días de descanso el último año</w:t>
            </w:r>
          </w:p>
        </w:tc>
      </w:tr>
      <w:tr w:rsidR="001C76DF" w:rsidRPr="00975B71" w:rsidTr="00AD7EF7">
        <w:tc>
          <w:tcPr>
            <w:tcW w:w="280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Vivienda</w:t>
            </w:r>
          </w:p>
        </w:tc>
        <w:tc>
          <w:tcPr>
            <w:tcW w:w="5842" w:type="dxa"/>
          </w:tcPr>
          <w:p w:rsidR="001C76DF" w:rsidRPr="00975B71" w:rsidRDefault="001C76DF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Lindo apartamento de un dormitorio en Villa Biarritz </w:t>
            </w:r>
          </w:p>
        </w:tc>
      </w:tr>
    </w:tbl>
    <w:p w:rsidR="00A92687" w:rsidRDefault="00A92687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A92687" w:rsidRDefault="00A92687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1C76DF" w:rsidRPr="00975B71" w:rsidRDefault="001C76DF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75B71">
        <w:rPr>
          <w:rFonts w:ascii="Arial" w:hAnsi="Arial" w:cs="Arial"/>
          <w:b/>
          <w:sz w:val="20"/>
          <w:szCs w:val="20"/>
        </w:rPr>
        <w:t xml:space="preserve">IV.-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Cajera supermercado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21 de octubre de 2018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Fecha de despido </w:t>
            </w:r>
          </w:p>
        </w:tc>
        <w:tc>
          <w:tcPr>
            <w:tcW w:w="5842" w:type="dxa"/>
          </w:tcPr>
          <w:p w:rsidR="00975B71" w:rsidRPr="00975B71" w:rsidRDefault="00975B71" w:rsidP="00975B71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23 de setiembre 2023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Suelo Base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$ 34.800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Quebranto de Caja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Partida fija de $ 3000. Tenía un quebranto promedio de $ 500 al mes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Alimentación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Retiraba un surtido por $ 5000 al mes</w:t>
            </w:r>
          </w:p>
        </w:tc>
      </w:tr>
    </w:tbl>
    <w:p w:rsidR="001C76DF" w:rsidRPr="00975B71" w:rsidRDefault="001C76DF" w:rsidP="00787262">
      <w:pPr>
        <w:spacing w:line="360" w:lineRule="auto"/>
        <w:rPr>
          <w:rFonts w:ascii="Arial" w:hAnsi="Arial" w:cs="Arial"/>
          <w:sz w:val="20"/>
          <w:szCs w:val="20"/>
        </w:rPr>
      </w:pPr>
    </w:p>
    <w:p w:rsidR="00975B71" w:rsidRPr="00975B71" w:rsidRDefault="00975B71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975B71">
        <w:rPr>
          <w:rFonts w:ascii="Arial" w:hAnsi="Arial" w:cs="Arial"/>
          <w:b/>
          <w:sz w:val="20"/>
          <w:szCs w:val="20"/>
        </w:rPr>
        <w:t xml:space="preserve">V.-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Viajante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1 de febrero de 2021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 xml:space="preserve">Fecha de despido </w:t>
            </w:r>
          </w:p>
        </w:tc>
        <w:tc>
          <w:tcPr>
            <w:tcW w:w="5842" w:type="dxa"/>
          </w:tcPr>
          <w:p w:rsidR="00975B71" w:rsidRPr="00975B71" w:rsidRDefault="00975B71" w:rsidP="00975B71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23 de junio de 2023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Suelo Base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$ 50.000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Comisiones</w:t>
            </w:r>
          </w:p>
        </w:tc>
        <w:tc>
          <w:tcPr>
            <w:tcW w:w="5842" w:type="dxa"/>
          </w:tcPr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Junio 23: $ 15000</w:t>
            </w:r>
          </w:p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Mayo 23: $ 23000</w:t>
            </w:r>
          </w:p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Abril 23: $ 21000</w:t>
            </w:r>
          </w:p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Marzo 23: $ 26000</w:t>
            </w:r>
          </w:p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Abril 23: $ 18000</w:t>
            </w:r>
          </w:p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Febrero 23: $ 21000</w:t>
            </w:r>
          </w:p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Enero 23: $ 15000</w:t>
            </w:r>
          </w:p>
          <w:p w:rsid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Diciembre 22: $ 19000</w:t>
            </w:r>
          </w:p>
          <w:p w:rsid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Noviembre 22: $ 18000</w:t>
            </w:r>
          </w:p>
          <w:p w:rsid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Setiembre 22: $ 15000</w:t>
            </w:r>
          </w:p>
          <w:p w:rsid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Agosto 22: $ 13000</w:t>
            </w:r>
          </w:p>
          <w:p w:rsidR="00975B71" w:rsidRPr="00975B71" w:rsidRDefault="00975B71" w:rsidP="00975B71">
            <w:pPr>
              <w:pStyle w:val="Sinespaciado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Julio 22: $ 19000</w:t>
            </w:r>
          </w:p>
        </w:tc>
      </w:tr>
      <w:tr w:rsidR="00975B71" w:rsidRPr="00975B71" w:rsidTr="00AD7EF7">
        <w:tc>
          <w:tcPr>
            <w:tcW w:w="280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Viático sin rendición de cuentas</w:t>
            </w:r>
          </w:p>
        </w:tc>
        <w:tc>
          <w:tcPr>
            <w:tcW w:w="5842" w:type="dxa"/>
          </w:tcPr>
          <w:p w:rsidR="00975B71" w:rsidRPr="00975B71" w:rsidRDefault="00975B71" w:rsidP="00AD7EF7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5B71">
              <w:rPr>
                <w:rFonts w:ascii="Arial" w:hAnsi="Arial" w:cs="Arial"/>
                <w:sz w:val="20"/>
                <w:szCs w:val="20"/>
              </w:rPr>
              <w:t>Partida fija de $ 9000 al mes</w:t>
            </w:r>
          </w:p>
        </w:tc>
      </w:tr>
    </w:tbl>
    <w:p w:rsidR="00975B71" w:rsidRPr="002F4E36" w:rsidRDefault="00975B71" w:rsidP="00787262">
      <w:pPr>
        <w:spacing w:line="360" w:lineRule="auto"/>
        <w:rPr>
          <w:rFonts w:ascii="Arial" w:hAnsi="Arial" w:cs="Arial"/>
          <w:sz w:val="20"/>
          <w:szCs w:val="20"/>
        </w:rPr>
      </w:pPr>
    </w:p>
    <w:p w:rsidR="001C76DF" w:rsidRPr="002F4E36" w:rsidRDefault="002F4E36" w:rsidP="00787262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2F4E36">
        <w:rPr>
          <w:rFonts w:ascii="Arial" w:hAnsi="Arial" w:cs="Arial"/>
          <w:b/>
          <w:sz w:val="20"/>
          <w:szCs w:val="20"/>
        </w:rPr>
        <w:t xml:space="preserve">VI.-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5842"/>
      </w:tblGrid>
      <w:tr w:rsidR="002F4E36" w:rsidRPr="002F4E36" w:rsidTr="0049073D">
        <w:tc>
          <w:tcPr>
            <w:tcW w:w="280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4E36">
              <w:rPr>
                <w:rFonts w:ascii="Arial" w:hAnsi="Arial" w:cs="Arial"/>
                <w:sz w:val="20"/>
                <w:szCs w:val="20"/>
              </w:rPr>
              <w:t>Categoría</w:t>
            </w:r>
          </w:p>
        </w:tc>
        <w:tc>
          <w:tcPr>
            <w:tcW w:w="584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Gerente</w:t>
            </w:r>
          </w:p>
        </w:tc>
      </w:tr>
      <w:tr w:rsidR="002F4E36" w:rsidRPr="002F4E36" w:rsidTr="0049073D">
        <w:tc>
          <w:tcPr>
            <w:tcW w:w="280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4E36">
              <w:rPr>
                <w:rFonts w:ascii="Arial" w:hAnsi="Arial" w:cs="Arial"/>
                <w:sz w:val="20"/>
                <w:szCs w:val="20"/>
              </w:rPr>
              <w:t>Fecha de ingreso</w:t>
            </w:r>
          </w:p>
        </w:tc>
        <w:tc>
          <w:tcPr>
            <w:tcW w:w="5842" w:type="dxa"/>
          </w:tcPr>
          <w:p w:rsidR="002F4E36" w:rsidRPr="002F4E36" w:rsidRDefault="002F4E36" w:rsidP="002F4E36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4E36">
              <w:rPr>
                <w:rFonts w:ascii="Arial" w:hAnsi="Arial" w:cs="Arial"/>
                <w:sz w:val="20"/>
                <w:szCs w:val="20"/>
              </w:rPr>
              <w:t xml:space="preserve">1 de </w:t>
            </w:r>
            <w:r>
              <w:rPr>
                <w:rFonts w:ascii="Arial" w:hAnsi="Arial" w:cs="Arial"/>
                <w:sz w:val="20"/>
                <w:szCs w:val="20"/>
              </w:rPr>
              <w:t>abril de 2020</w:t>
            </w:r>
          </w:p>
        </w:tc>
      </w:tr>
      <w:tr w:rsidR="002F4E36" w:rsidRPr="002F4E36" w:rsidTr="0049073D">
        <w:tc>
          <w:tcPr>
            <w:tcW w:w="280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4E36">
              <w:rPr>
                <w:rFonts w:ascii="Arial" w:hAnsi="Arial" w:cs="Arial"/>
                <w:sz w:val="20"/>
                <w:szCs w:val="20"/>
              </w:rPr>
              <w:t xml:space="preserve">Fecha de despido </w:t>
            </w:r>
          </w:p>
        </w:tc>
        <w:tc>
          <w:tcPr>
            <w:tcW w:w="5842" w:type="dxa"/>
          </w:tcPr>
          <w:p w:rsidR="002F4E36" w:rsidRPr="002F4E36" w:rsidRDefault="002F4E36" w:rsidP="002F4E36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Pr="002F4E36">
              <w:rPr>
                <w:rFonts w:ascii="Arial" w:hAnsi="Arial" w:cs="Arial"/>
                <w:sz w:val="20"/>
                <w:szCs w:val="20"/>
              </w:rPr>
              <w:t xml:space="preserve"> de </w:t>
            </w:r>
            <w:r>
              <w:rPr>
                <w:rFonts w:ascii="Arial" w:hAnsi="Arial" w:cs="Arial"/>
                <w:sz w:val="20"/>
                <w:szCs w:val="20"/>
              </w:rPr>
              <w:t>Mayo 2025</w:t>
            </w:r>
          </w:p>
        </w:tc>
      </w:tr>
      <w:tr w:rsidR="002F4E36" w:rsidRPr="002F4E36" w:rsidTr="0049073D">
        <w:tc>
          <w:tcPr>
            <w:tcW w:w="280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F4E36">
              <w:rPr>
                <w:rFonts w:ascii="Arial" w:hAnsi="Arial" w:cs="Arial"/>
                <w:sz w:val="20"/>
                <w:szCs w:val="20"/>
              </w:rPr>
              <w:t>Suelo Base</w:t>
            </w:r>
          </w:p>
        </w:tc>
        <w:tc>
          <w:tcPr>
            <w:tcW w:w="584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$ 220.000</w:t>
            </w:r>
          </w:p>
        </w:tc>
      </w:tr>
      <w:tr w:rsidR="002F4E36" w:rsidRPr="002F4E36" w:rsidTr="0049073D">
        <w:tc>
          <w:tcPr>
            <w:tcW w:w="280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Vivienda</w:t>
            </w:r>
          </w:p>
        </w:tc>
        <w:tc>
          <w:tcPr>
            <w:tcW w:w="584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Casa 3 habitaciones con piscina en Punta Gorda</w:t>
            </w:r>
          </w:p>
        </w:tc>
      </w:tr>
      <w:tr w:rsidR="00021AFA" w:rsidRPr="002F4E36" w:rsidTr="0049073D">
        <w:tc>
          <w:tcPr>
            <w:tcW w:w="2802" w:type="dxa"/>
          </w:tcPr>
          <w:p w:rsidR="00021AFA" w:rsidRDefault="00021AFA" w:rsidP="0049073D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Línea de celular</w:t>
            </w:r>
          </w:p>
        </w:tc>
        <w:tc>
          <w:tcPr>
            <w:tcW w:w="5842" w:type="dxa"/>
          </w:tcPr>
          <w:p w:rsidR="00021AFA" w:rsidRDefault="00021AFA" w:rsidP="0049073D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$ 8.000 al mes</w:t>
            </w:r>
          </w:p>
        </w:tc>
      </w:tr>
      <w:tr w:rsidR="002F4E36" w:rsidRPr="002F4E36" w:rsidTr="0049073D">
        <w:tc>
          <w:tcPr>
            <w:tcW w:w="280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Gratificación</w:t>
            </w:r>
          </w:p>
        </w:tc>
        <w:tc>
          <w:tcPr>
            <w:tcW w:w="5842" w:type="dxa"/>
          </w:tcPr>
          <w:p w:rsidR="002F4E36" w:rsidRPr="002F4E36" w:rsidRDefault="002F4E36" w:rsidP="0049073D">
            <w:pPr>
              <w:pStyle w:val="Sinespaciado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Percibió 4 bonos los últimos años de $ 200.000, $ 280.000, $ 300.000 y $ 500.000</w:t>
            </w:r>
          </w:p>
        </w:tc>
      </w:tr>
    </w:tbl>
    <w:p w:rsidR="002F4E36" w:rsidRPr="00975B71" w:rsidRDefault="002F4E36" w:rsidP="00021AFA">
      <w:pPr>
        <w:spacing w:line="360" w:lineRule="auto"/>
        <w:rPr>
          <w:sz w:val="20"/>
          <w:szCs w:val="20"/>
        </w:rPr>
      </w:pPr>
    </w:p>
    <w:sectPr w:rsidR="002F4E36" w:rsidRPr="00975B71" w:rsidSect="00021AFA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262"/>
    <w:rsid w:val="00021AFA"/>
    <w:rsid w:val="001C76DF"/>
    <w:rsid w:val="002F4E36"/>
    <w:rsid w:val="003B5B42"/>
    <w:rsid w:val="005A23B7"/>
    <w:rsid w:val="00787262"/>
    <w:rsid w:val="00967C34"/>
    <w:rsid w:val="00975B71"/>
    <w:rsid w:val="009A5F71"/>
    <w:rsid w:val="00A92687"/>
    <w:rsid w:val="00E6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2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E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872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7872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ASESP</cp:lastModifiedBy>
  <cp:revision>2</cp:revision>
  <dcterms:created xsi:type="dcterms:W3CDTF">2023-06-26T21:42:00Z</dcterms:created>
  <dcterms:modified xsi:type="dcterms:W3CDTF">2023-06-26T21:42:00Z</dcterms:modified>
</cp:coreProperties>
</file>