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8FF" w:rsidRDefault="003C78FF" w:rsidP="003C78FF">
      <w:hyperlink r:id="rId5" w:history="1">
        <w:r w:rsidRPr="00764FEF">
          <w:rPr>
            <w:rStyle w:val="Hipervnculo"/>
          </w:rPr>
          <w:t>https://www.google.com/search?q=origen+del+d%C3%ADa+de+la+mujer&amp;rlz=1C1ASRW_enUY719UY719&amp;sxsrf=APq-WBuVfqQEnk6RG-YqtTPaanCf7jb-xw:1646683423953&amp;tbm=isch&amp;source=iu&amp;ictx=1&amp;vet=1&amp;fir=g3eX50Yqd8AkeM%252C7f0hi4z6c80yQM%252C_%253B0ujbqVAmXP0EmM%252CwJrL_bzocpPEHM%252C_&amp;usg=AI4_-kRl1AwGVWUC1PLGI6_psiUeZrDxMQ&amp;sa=X&amp;ved=2ahUKEwi11ark5bT2AhUPq5UCHT2ABLsQ_h16BAgKEAE#imgrc=g3eX50Yqd8AkeM</w:t>
        </w:r>
      </w:hyperlink>
    </w:p>
    <w:p w:rsidR="00D54832" w:rsidRDefault="00D54832">
      <w:bookmarkStart w:id="0" w:name="_GoBack"/>
      <w:bookmarkEnd w:id="0"/>
    </w:p>
    <w:sectPr w:rsidR="00D548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27D"/>
    <w:rsid w:val="001F427D"/>
    <w:rsid w:val="003C78FF"/>
    <w:rsid w:val="00D5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8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C78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8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C78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origen+del+d%C3%ADa+de+la+mujer&amp;rlz=1C1ASRW_enUY719UY719&amp;sxsrf=APq-WBuVfqQEnk6RG-YqtTPaanCf7jb-xw:1646683423953&amp;tbm=isch&amp;source=iu&amp;ictx=1&amp;vet=1&amp;fir=g3eX50Yqd8AkeM%252C7f0hi4z6c80yQM%252C_%253B0ujbqVAmXP0EmM%252CwJrL_bzocpPEHM%252C_&amp;usg=AI4_-kRl1AwGVWUC1PLGI6_psiUeZrDxMQ&amp;sa=X&amp;ved=2ahUKEwi11ark5bT2AhUPq5UCHT2ABLsQ_h16BAgKEAE#imgrc=g3eX50Yqd8Ak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655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ASESP</dc:creator>
  <cp:keywords/>
  <dc:description/>
  <cp:lastModifiedBy>ASESP</cp:lastModifiedBy>
  <cp:revision>2</cp:revision>
  <dcterms:created xsi:type="dcterms:W3CDTF">2022-03-07T20:12:00Z</dcterms:created>
  <dcterms:modified xsi:type="dcterms:W3CDTF">2022-03-07T20:13:00Z</dcterms:modified>
</cp:coreProperties>
</file>